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1E39F" w14:textId="741DFCC9" w:rsidR="00D077B9" w:rsidRPr="0065673C" w:rsidRDefault="00AF76F9" w:rsidP="0065673C">
      <w:pPr>
        <w:rPr>
          <w:b/>
          <w:bCs/>
          <w:sz w:val="24"/>
          <w:szCs w:val="24"/>
        </w:rPr>
      </w:pPr>
      <w:r w:rsidRPr="0065673C">
        <w:rPr>
          <w:b/>
          <w:bCs/>
          <w:sz w:val="24"/>
          <w:szCs w:val="24"/>
        </w:rPr>
        <w:t>In-Office</w:t>
      </w:r>
      <w:r w:rsidR="002113C8">
        <w:rPr>
          <w:b/>
          <w:bCs/>
          <w:sz w:val="24"/>
          <w:szCs w:val="24"/>
        </w:rPr>
        <w:t xml:space="preserve">, </w:t>
      </w:r>
      <w:r w:rsidRPr="0065673C">
        <w:rPr>
          <w:b/>
          <w:bCs/>
          <w:sz w:val="24"/>
          <w:szCs w:val="24"/>
        </w:rPr>
        <w:t xml:space="preserve">Remote </w:t>
      </w:r>
      <w:r w:rsidR="002113C8">
        <w:rPr>
          <w:b/>
          <w:bCs/>
          <w:sz w:val="24"/>
          <w:szCs w:val="24"/>
        </w:rPr>
        <w:t xml:space="preserve">and Hybrid </w:t>
      </w:r>
      <w:r w:rsidR="002707F5" w:rsidRPr="0065673C">
        <w:rPr>
          <w:b/>
          <w:bCs/>
          <w:sz w:val="24"/>
          <w:szCs w:val="24"/>
        </w:rPr>
        <w:t>Work Arrangement</w:t>
      </w:r>
      <w:r w:rsidR="00795898">
        <w:rPr>
          <w:b/>
          <w:bCs/>
          <w:sz w:val="24"/>
          <w:szCs w:val="24"/>
        </w:rPr>
        <w:t>s</w:t>
      </w:r>
      <w:r w:rsidR="009B192D" w:rsidRPr="0065673C">
        <w:rPr>
          <w:b/>
          <w:bCs/>
          <w:sz w:val="24"/>
          <w:szCs w:val="24"/>
        </w:rPr>
        <w:t xml:space="preserve"> </w:t>
      </w:r>
      <w:r w:rsidR="002B39AD" w:rsidRPr="0065673C">
        <w:rPr>
          <w:b/>
          <w:bCs/>
          <w:sz w:val="24"/>
          <w:szCs w:val="24"/>
        </w:rPr>
        <w:t>Policy</w:t>
      </w:r>
    </w:p>
    <w:p w14:paraId="2995FD2C" w14:textId="77777777" w:rsidR="00AF76F9" w:rsidRDefault="00AF76F9"/>
    <w:p w14:paraId="3E1D19C8" w14:textId="77777777" w:rsidR="00F57067" w:rsidRDefault="00F57067"/>
    <w:p w14:paraId="4704BD5A" w14:textId="229EB89D" w:rsidR="008F4893" w:rsidRDefault="00D077B9">
      <w:r>
        <w:t xml:space="preserve">[Company Name] </w:t>
      </w:r>
      <w:r w:rsidR="00A1257A">
        <w:t xml:space="preserve">has established </w:t>
      </w:r>
      <w:r>
        <w:t xml:space="preserve">the following guidelines for in-office and remote work. </w:t>
      </w:r>
      <w:r w:rsidR="008F4893">
        <w:t>[</w:t>
      </w:r>
      <w:r w:rsidR="008F4893" w:rsidRPr="00DE0F2A">
        <w:rPr>
          <w:i/>
          <w:iCs/>
        </w:rPr>
        <w:t xml:space="preserve">Optional: This policy is temporary and will expire at </w:t>
      </w:r>
      <w:r w:rsidR="00DA789B">
        <w:rPr>
          <w:i/>
          <w:iCs/>
        </w:rPr>
        <w:t>[Company Name]’s</w:t>
      </w:r>
      <w:r w:rsidR="008F4893" w:rsidRPr="00DE0F2A">
        <w:rPr>
          <w:i/>
          <w:iCs/>
        </w:rPr>
        <w:t xml:space="preserve"> discretion, with appropriate notice to all employees</w:t>
      </w:r>
      <w:r w:rsidR="008F4893">
        <w:t>.]</w:t>
      </w:r>
    </w:p>
    <w:p w14:paraId="21E03AA2" w14:textId="54239204" w:rsidR="008F4893" w:rsidRDefault="008F4893"/>
    <w:p w14:paraId="73A57712" w14:textId="31F49C0B" w:rsidR="008F4893" w:rsidRDefault="008F4893">
      <w:r>
        <w:t>Please contact the HR department with any questions you may have.</w:t>
      </w:r>
    </w:p>
    <w:p w14:paraId="101312F6" w14:textId="77777777" w:rsidR="0065673C" w:rsidRDefault="0065673C"/>
    <w:p w14:paraId="4BF9781B" w14:textId="5D715E53" w:rsidR="008F4893" w:rsidRPr="0065673C" w:rsidRDefault="008F4893" w:rsidP="0065673C">
      <w:pPr>
        <w:rPr>
          <w:b/>
          <w:bCs/>
          <w:sz w:val="24"/>
          <w:szCs w:val="24"/>
        </w:rPr>
      </w:pPr>
      <w:r w:rsidRPr="0065673C">
        <w:rPr>
          <w:b/>
          <w:bCs/>
          <w:sz w:val="24"/>
          <w:szCs w:val="24"/>
        </w:rPr>
        <w:t>Procedures</w:t>
      </w:r>
    </w:p>
    <w:p w14:paraId="01D93118" w14:textId="77777777" w:rsidR="00DA789B" w:rsidRPr="00DA789B" w:rsidRDefault="00DA789B"/>
    <w:p w14:paraId="369A83A8" w14:textId="116F2A32" w:rsidR="00D077B9" w:rsidRDefault="00D077B9">
      <w:r>
        <w:t xml:space="preserve">Each employee should work with </w:t>
      </w:r>
      <w:r w:rsidR="00684ABB">
        <w:t xml:space="preserve">his or her </w:t>
      </w:r>
      <w:r>
        <w:t>manager to determine an appropriate</w:t>
      </w:r>
      <w:r w:rsidR="008F4893">
        <w:t xml:space="preserve"> work</w:t>
      </w:r>
      <w:r>
        <w:t xml:space="preserve"> arrangement.</w:t>
      </w:r>
      <w:r w:rsidR="008F4893">
        <w:t xml:space="preserve"> Managers must submit a work arrangement form for each of their direct reports.</w:t>
      </w:r>
    </w:p>
    <w:p w14:paraId="146D5637" w14:textId="419138BF" w:rsidR="000D6FC4" w:rsidRDefault="000D6FC4"/>
    <w:p w14:paraId="4B494CED" w14:textId="46CB2D5A" w:rsidR="00D077B9" w:rsidRDefault="000D6FC4">
      <w:r>
        <w:t>Managers will review work arrangements [</w:t>
      </w:r>
      <w:r w:rsidRPr="00DE0F2A">
        <w:rPr>
          <w:i/>
          <w:iCs/>
        </w:rPr>
        <w:t>monthly, quarterly, etc</w:t>
      </w:r>
      <w:r>
        <w:t>.] and</w:t>
      </w:r>
      <w:r w:rsidR="00F2546D">
        <w:t xml:space="preserve"> make changes as warranted by business needs.</w:t>
      </w:r>
    </w:p>
    <w:p w14:paraId="7B97A232" w14:textId="77777777" w:rsidR="0065673C" w:rsidRDefault="0065673C"/>
    <w:p w14:paraId="1E18BD89" w14:textId="489169B4" w:rsidR="002B39AD" w:rsidRPr="0065673C" w:rsidRDefault="008F4893" w:rsidP="0065673C">
      <w:pPr>
        <w:rPr>
          <w:b/>
          <w:bCs/>
          <w:sz w:val="24"/>
          <w:szCs w:val="24"/>
        </w:rPr>
      </w:pPr>
      <w:r w:rsidRPr="0065673C">
        <w:rPr>
          <w:b/>
          <w:bCs/>
          <w:sz w:val="24"/>
          <w:szCs w:val="24"/>
        </w:rPr>
        <w:t>Work Arrangement Options and Guidelines</w:t>
      </w:r>
    </w:p>
    <w:p w14:paraId="173EFD9A" w14:textId="77777777" w:rsidR="00D077B9" w:rsidRDefault="00D077B9"/>
    <w:p w14:paraId="3FBC7D4C" w14:textId="607C6EBE" w:rsidR="00D077B9" w:rsidRPr="0065673C" w:rsidRDefault="00D077B9" w:rsidP="0065673C">
      <w:pPr>
        <w:rPr>
          <w:b/>
          <w:bCs/>
          <w:u w:val="single"/>
        </w:rPr>
      </w:pPr>
      <w:r w:rsidRPr="0065673C">
        <w:rPr>
          <w:b/>
          <w:bCs/>
          <w:u w:val="single"/>
        </w:rPr>
        <w:t>Full-</w:t>
      </w:r>
      <w:r w:rsidR="002D2A7C" w:rsidRPr="0065673C">
        <w:rPr>
          <w:b/>
          <w:bCs/>
          <w:u w:val="single"/>
        </w:rPr>
        <w:t xml:space="preserve">Time </w:t>
      </w:r>
      <w:r w:rsidR="00684ABB" w:rsidRPr="0065673C">
        <w:rPr>
          <w:b/>
          <w:bCs/>
          <w:u w:val="single"/>
        </w:rPr>
        <w:t>In-</w:t>
      </w:r>
      <w:r w:rsidRPr="0065673C">
        <w:rPr>
          <w:b/>
          <w:bCs/>
          <w:u w:val="single"/>
        </w:rPr>
        <w:t>Office</w:t>
      </w:r>
    </w:p>
    <w:p w14:paraId="07F4C64E" w14:textId="77777777" w:rsidR="000D6FC4" w:rsidRPr="000D6FC4" w:rsidRDefault="000D6FC4"/>
    <w:p w14:paraId="24398FCA" w14:textId="18FD4E33" w:rsidR="00AF76F9" w:rsidRDefault="00AF76F9">
      <w:r w:rsidRPr="00DE0F2A">
        <w:rPr>
          <w:b/>
          <w:bCs/>
        </w:rPr>
        <w:t>Eligible Employees</w:t>
      </w:r>
      <w:r w:rsidRPr="00AF76F9">
        <w:t>:</w:t>
      </w:r>
      <w:r>
        <w:t xml:space="preserve"> [</w:t>
      </w:r>
      <w:r w:rsidRPr="00DE0F2A">
        <w:rPr>
          <w:i/>
          <w:iCs/>
        </w:rPr>
        <w:t>Define which employees may choose or are assigned to this option</w:t>
      </w:r>
      <w:r>
        <w:t>.]</w:t>
      </w:r>
    </w:p>
    <w:p w14:paraId="48ADB8F1" w14:textId="77777777" w:rsidR="00AF76F9" w:rsidRPr="00AF76F9" w:rsidRDefault="00AF76F9"/>
    <w:p w14:paraId="20DC5273" w14:textId="20B14A70" w:rsidR="008F4893" w:rsidRDefault="00D077B9">
      <w:r>
        <w:t>[</w:t>
      </w:r>
      <w:r w:rsidRPr="00DE0F2A">
        <w:rPr>
          <w:i/>
          <w:iCs/>
        </w:rPr>
        <w:t xml:space="preserve">Include </w:t>
      </w:r>
      <w:r w:rsidR="000D6FC4">
        <w:rPr>
          <w:i/>
          <w:iCs/>
        </w:rPr>
        <w:t xml:space="preserve">company-specific </w:t>
      </w:r>
      <w:r w:rsidRPr="00DE0F2A">
        <w:rPr>
          <w:i/>
          <w:iCs/>
        </w:rPr>
        <w:t>parameters for working in the office full</w:t>
      </w:r>
      <w:r w:rsidR="00CC4B29">
        <w:rPr>
          <w:i/>
          <w:iCs/>
        </w:rPr>
        <w:t xml:space="preserve"> </w:t>
      </w:r>
      <w:r w:rsidRPr="00DE0F2A">
        <w:rPr>
          <w:i/>
          <w:iCs/>
        </w:rPr>
        <w:t>time, such as</w:t>
      </w:r>
      <w:r w:rsidR="000D6FC4" w:rsidRPr="00DE0F2A">
        <w:rPr>
          <w:i/>
          <w:iCs/>
        </w:rPr>
        <w:t xml:space="preserve"> the following:</w:t>
      </w:r>
      <w:r w:rsidR="000D6FC4">
        <w:t>]</w:t>
      </w:r>
    </w:p>
    <w:p w14:paraId="6E3AA06E" w14:textId="77777777" w:rsidR="000D6FC4" w:rsidRDefault="000D6FC4"/>
    <w:p w14:paraId="5D318FDD" w14:textId="4C81753E" w:rsidR="008F4893" w:rsidRDefault="008F4893">
      <w:r w:rsidRPr="00DE0F2A">
        <w:rPr>
          <w:b/>
          <w:bCs/>
        </w:rPr>
        <w:t>Scheduling</w:t>
      </w:r>
      <w:r>
        <w:t xml:space="preserve">: </w:t>
      </w:r>
      <w:r w:rsidR="00F2546D">
        <w:t>[</w:t>
      </w:r>
      <w:r w:rsidR="00F2546D">
        <w:rPr>
          <w:i/>
          <w:iCs/>
        </w:rPr>
        <w:t>I</w:t>
      </w:r>
      <w:r w:rsidR="00F2546D" w:rsidRPr="00DE0F2A">
        <w:rPr>
          <w:i/>
          <w:iCs/>
        </w:rPr>
        <w:t>nsert information on</w:t>
      </w:r>
      <w:r w:rsidR="00F2546D">
        <w:t xml:space="preserve"> </w:t>
      </w:r>
      <w:r w:rsidR="00DA789B" w:rsidRPr="00BC366C">
        <w:rPr>
          <w:i/>
          <w:iCs/>
        </w:rPr>
        <w:t>any</w:t>
      </w:r>
      <w:r w:rsidR="00DA789B">
        <w:t xml:space="preserve"> </w:t>
      </w:r>
      <w:r w:rsidRPr="00DE0F2A">
        <w:rPr>
          <w:i/>
          <w:iCs/>
        </w:rPr>
        <w:t xml:space="preserve">staggered shifts, flextime options, </w:t>
      </w:r>
      <w:r w:rsidR="00DA789B">
        <w:rPr>
          <w:i/>
          <w:iCs/>
        </w:rPr>
        <w:t>adjustments to the normal hours worked</w:t>
      </w:r>
      <w:r w:rsidRPr="00DE0F2A">
        <w:rPr>
          <w:i/>
          <w:iCs/>
        </w:rPr>
        <w:t>, etc</w:t>
      </w:r>
      <w:r>
        <w:t>.</w:t>
      </w:r>
      <w:r w:rsidR="00F2546D">
        <w:t>]</w:t>
      </w:r>
    </w:p>
    <w:p w14:paraId="327E84B7" w14:textId="33C944DA" w:rsidR="00D077B9" w:rsidRDefault="000D6FC4">
      <w:r w:rsidRPr="00DE0F2A">
        <w:rPr>
          <w:b/>
          <w:bCs/>
        </w:rPr>
        <w:t>Transportation Benefits</w:t>
      </w:r>
      <w:r>
        <w:t xml:space="preserve">: </w:t>
      </w:r>
      <w:r w:rsidR="00F2546D">
        <w:t>[</w:t>
      </w:r>
      <w:r w:rsidR="00F2546D" w:rsidRPr="00DE0F2A">
        <w:rPr>
          <w:i/>
          <w:iCs/>
        </w:rPr>
        <w:t xml:space="preserve">Insert information on </w:t>
      </w:r>
      <w:r w:rsidR="00AF76F9" w:rsidRPr="00DE0F2A">
        <w:rPr>
          <w:i/>
          <w:iCs/>
        </w:rPr>
        <w:t>parking or other transportation benefits</w:t>
      </w:r>
      <w:r w:rsidRPr="00DE0F2A">
        <w:rPr>
          <w:i/>
          <w:iCs/>
        </w:rPr>
        <w:t xml:space="preserve"> being offered</w:t>
      </w:r>
      <w:r w:rsidR="00AF76F9">
        <w:t>.]</w:t>
      </w:r>
    </w:p>
    <w:p w14:paraId="53ABB084" w14:textId="276654AA" w:rsidR="000D6FC4" w:rsidRDefault="000D6FC4">
      <w:r>
        <w:t>[</w:t>
      </w:r>
      <w:r w:rsidRPr="00DE0F2A">
        <w:rPr>
          <w:i/>
          <w:iCs/>
        </w:rPr>
        <w:t>Insert other applicable parameters specific to your workplace</w:t>
      </w:r>
      <w:r>
        <w:t>]</w:t>
      </w:r>
    </w:p>
    <w:p w14:paraId="0F74EEFB" w14:textId="1400D44D" w:rsidR="00D077B9" w:rsidRDefault="00D077B9"/>
    <w:p w14:paraId="7EDD3B87" w14:textId="0A83EE17" w:rsidR="00D077B9" w:rsidRPr="0065673C" w:rsidRDefault="00D077B9" w:rsidP="0065673C">
      <w:pPr>
        <w:rPr>
          <w:b/>
          <w:bCs/>
          <w:u w:val="single"/>
        </w:rPr>
      </w:pPr>
      <w:r w:rsidRPr="0065673C">
        <w:rPr>
          <w:b/>
          <w:bCs/>
          <w:u w:val="single"/>
        </w:rPr>
        <w:t xml:space="preserve">Hybrid </w:t>
      </w:r>
      <w:r w:rsidR="00684ABB" w:rsidRPr="0065673C">
        <w:rPr>
          <w:b/>
          <w:bCs/>
          <w:u w:val="single"/>
        </w:rPr>
        <w:t>In-</w:t>
      </w:r>
      <w:r w:rsidRPr="0065673C">
        <w:rPr>
          <w:b/>
          <w:bCs/>
          <w:u w:val="single"/>
        </w:rPr>
        <w:t>Office/Remote Work</w:t>
      </w:r>
    </w:p>
    <w:p w14:paraId="02519012" w14:textId="77777777" w:rsidR="00F2546D" w:rsidRPr="00F2546D" w:rsidRDefault="00F2546D"/>
    <w:p w14:paraId="2AE9007B" w14:textId="61526143" w:rsidR="00AF76F9" w:rsidRDefault="00AF76F9">
      <w:r w:rsidRPr="00DE0F2A">
        <w:rPr>
          <w:b/>
          <w:bCs/>
        </w:rPr>
        <w:t>Eligible Employees</w:t>
      </w:r>
      <w:r>
        <w:t>: [</w:t>
      </w:r>
      <w:r w:rsidRPr="00DE0F2A">
        <w:rPr>
          <w:i/>
          <w:iCs/>
        </w:rPr>
        <w:t>Define which employees may choose or are assigned to this option</w:t>
      </w:r>
      <w:r>
        <w:t>.]</w:t>
      </w:r>
    </w:p>
    <w:p w14:paraId="5B904CB2" w14:textId="77777777" w:rsidR="00AF76F9" w:rsidRPr="00AF76F9" w:rsidRDefault="00AF76F9"/>
    <w:p w14:paraId="0F071256" w14:textId="293D82AB" w:rsidR="000D6FC4" w:rsidRDefault="00AF76F9">
      <w:r w:rsidRPr="00DE0F2A">
        <w:rPr>
          <w:i/>
          <w:iCs/>
        </w:rPr>
        <w:t>[Include</w:t>
      </w:r>
      <w:r w:rsidR="00F2546D">
        <w:rPr>
          <w:i/>
          <w:iCs/>
        </w:rPr>
        <w:t xml:space="preserve"> company-specific</w:t>
      </w:r>
      <w:r w:rsidRPr="00DE0F2A">
        <w:rPr>
          <w:i/>
          <w:iCs/>
        </w:rPr>
        <w:t xml:space="preserve"> parameters for hybrid in-office and remote work</w:t>
      </w:r>
      <w:r w:rsidR="00361017" w:rsidRPr="00DE0F2A">
        <w:rPr>
          <w:i/>
          <w:iCs/>
        </w:rPr>
        <w:t>,</w:t>
      </w:r>
      <w:r w:rsidRPr="00DE0F2A">
        <w:rPr>
          <w:i/>
          <w:iCs/>
        </w:rPr>
        <w:t xml:space="preserve"> such as </w:t>
      </w:r>
      <w:r w:rsidR="000D6FC4" w:rsidRPr="00DE0F2A">
        <w:rPr>
          <w:i/>
          <w:iCs/>
        </w:rPr>
        <w:t>the following</w:t>
      </w:r>
      <w:r w:rsidR="000D6FC4">
        <w:t>:]</w:t>
      </w:r>
    </w:p>
    <w:p w14:paraId="4C73A025" w14:textId="0AD3970B" w:rsidR="000D6FC4" w:rsidRDefault="000D6FC4"/>
    <w:p w14:paraId="52407CAF" w14:textId="1D7B9B1A" w:rsidR="00F2546D" w:rsidRDefault="00F2546D" w:rsidP="00F2546D">
      <w:r w:rsidRPr="001033AF">
        <w:rPr>
          <w:b/>
          <w:bCs/>
        </w:rPr>
        <w:t>Scheduling</w:t>
      </w:r>
      <w:r>
        <w:t>: [</w:t>
      </w:r>
      <w:r w:rsidRPr="00DE0F2A">
        <w:rPr>
          <w:i/>
          <w:iCs/>
        </w:rPr>
        <w:t xml:space="preserve">Insert </w:t>
      </w:r>
      <w:r>
        <w:rPr>
          <w:i/>
          <w:iCs/>
        </w:rPr>
        <w:t xml:space="preserve">information on </w:t>
      </w:r>
      <w:r w:rsidRPr="00DE0F2A">
        <w:rPr>
          <w:i/>
          <w:iCs/>
        </w:rPr>
        <w:t xml:space="preserve">how many and which days to be in the office, </w:t>
      </w:r>
      <w:r w:rsidR="00DA789B">
        <w:rPr>
          <w:i/>
          <w:iCs/>
        </w:rPr>
        <w:t xml:space="preserve">any adjustments to standard hours, </w:t>
      </w:r>
      <w:r w:rsidRPr="00DE0F2A">
        <w:rPr>
          <w:i/>
          <w:iCs/>
        </w:rPr>
        <w:t>staggered shifts, flextime options, etc</w:t>
      </w:r>
      <w:r>
        <w:t>.]</w:t>
      </w:r>
    </w:p>
    <w:p w14:paraId="2A0B15BF" w14:textId="21089B19" w:rsidR="00DA789B" w:rsidRPr="001033AF" w:rsidRDefault="00DA789B" w:rsidP="00DA789B">
      <w:r w:rsidRPr="001033AF">
        <w:rPr>
          <w:b/>
          <w:bCs/>
        </w:rPr>
        <w:t>Communication:</w:t>
      </w:r>
      <w:r>
        <w:t xml:space="preserve"> [</w:t>
      </w:r>
      <w:r w:rsidRPr="001033AF">
        <w:rPr>
          <w:i/>
          <w:iCs/>
        </w:rPr>
        <w:t>Insert any specific availability and communication expectations</w:t>
      </w:r>
      <w:r>
        <w:rPr>
          <w:i/>
          <w:iCs/>
        </w:rPr>
        <w:t xml:space="preserve"> during remote work</w:t>
      </w:r>
      <w:r>
        <w:t>.]</w:t>
      </w:r>
    </w:p>
    <w:p w14:paraId="78C3FD62" w14:textId="0ED09FA5" w:rsidR="00F2546D" w:rsidRDefault="00F2546D" w:rsidP="00F2546D">
      <w:r w:rsidRPr="001033AF">
        <w:rPr>
          <w:b/>
          <w:bCs/>
        </w:rPr>
        <w:t>Transportation Benefits</w:t>
      </w:r>
      <w:r>
        <w:t>: [</w:t>
      </w:r>
      <w:r w:rsidRPr="00DE0F2A">
        <w:rPr>
          <w:i/>
          <w:iCs/>
        </w:rPr>
        <w:t>Insert information on parking or other transportation benefits being offered</w:t>
      </w:r>
      <w:r>
        <w:t>.]</w:t>
      </w:r>
    </w:p>
    <w:p w14:paraId="11DC9E5A" w14:textId="051CF0B4" w:rsidR="00F2546D" w:rsidRDefault="00F2546D" w:rsidP="00F2546D">
      <w:r>
        <w:t>[</w:t>
      </w:r>
      <w:r w:rsidRPr="001033AF">
        <w:rPr>
          <w:i/>
          <w:iCs/>
        </w:rPr>
        <w:t>Insert other applicable parameters specific to your workplace</w:t>
      </w:r>
      <w:r>
        <w:t>]</w:t>
      </w:r>
    </w:p>
    <w:p w14:paraId="424ACB55" w14:textId="77777777" w:rsidR="00DA789B" w:rsidRDefault="00DA789B" w:rsidP="00F2546D"/>
    <w:p w14:paraId="435AE5C7" w14:textId="29F9E42D" w:rsidR="00D077B9" w:rsidRPr="0065673C" w:rsidRDefault="00D077B9" w:rsidP="0065673C">
      <w:pPr>
        <w:rPr>
          <w:b/>
          <w:bCs/>
          <w:u w:val="single"/>
        </w:rPr>
      </w:pPr>
      <w:r w:rsidRPr="0065673C">
        <w:rPr>
          <w:b/>
          <w:bCs/>
          <w:u w:val="single"/>
        </w:rPr>
        <w:t>Full-</w:t>
      </w:r>
      <w:r w:rsidR="009829D2" w:rsidRPr="0065673C">
        <w:rPr>
          <w:b/>
          <w:bCs/>
          <w:u w:val="single"/>
        </w:rPr>
        <w:t xml:space="preserve">Time </w:t>
      </w:r>
      <w:r w:rsidRPr="0065673C">
        <w:rPr>
          <w:b/>
          <w:bCs/>
          <w:u w:val="single"/>
        </w:rPr>
        <w:t>Remote</w:t>
      </w:r>
    </w:p>
    <w:p w14:paraId="302F9C9A" w14:textId="77777777" w:rsidR="00F2546D" w:rsidRPr="00F2546D" w:rsidRDefault="00F2546D"/>
    <w:p w14:paraId="74D4F8DE" w14:textId="5BD1D63E" w:rsidR="00AF76F9" w:rsidRDefault="00AF76F9">
      <w:r w:rsidRPr="00DE0F2A">
        <w:rPr>
          <w:b/>
          <w:bCs/>
        </w:rPr>
        <w:t>Eligible Employees</w:t>
      </w:r>
      <w:r>
        <w:t>: [</w:t>
      </w:r>
      <w:r w:rsidRPr="00DE0F2A">
        <w:rPr>
          <w:i/>
          <w:iCs/>
        </w:rPr>
        <w:t>Define which employees may choose or are assigned to this option</w:t>
      </w:r>
      <w:r>
        <w:t>.]</w:t>
      </w:r>
    </w:p>
    <w:p w14:paraId="1C14F6D2" w14:textId="77777777" w:rsidR="00AF76F9" w:rsidRDefault="00AF76F9"/>
    <w:p w14:paraId="5A1190A0" w14:textId="72B360DF" w:rsidR="00F2546D" w:rsidRDefault="00AF76F9">
      <w:r>
        <w:t>[</w:t>
      </w:r>
      <w:r w:rsidRPr="00DE0F2A">
        <w:rPr>
          <w:i/>
          <w:iCs/>
        </w:rPr>
        <w:t xml:space="preserve">Include parameters for working </w:t>
      </w:r>
      <w:r w:rsidR="00F2546D" w:rsidRPr="00DE0F2A">
        <w:rPr>
          <w:i/>
          <w:iCs/>
        </w:rPr>
        <w:t>remotely</w:t>
      </w:r>
      <w:r w:rsidRPr="00DE0F2A">
        <w:rPr>
          <w:i/>
          <w:iCs/>
        </w:rPr>
        <w:t xml:space="preserve"> full</w:t>
      </w:r>
      <w:r w:rsidR="009E3C57">
        <w:rPr>
          <w:i/>
          <w:iCs/>
        </w:rPr>
        <w:t xml:space="preserve"> </w:t>
      </w:r>
      <w:r w:rsidRPr="00DE0F2A">
        <w:rPr>
          <w:i/>
          <w:iCs/>
        </w:rPr>
        <w:t>time, such as</w:t>
      </w:r>
      <w:r w:rsidR="00F2546D" w:rsidRPr="00DE0F2A">
        <w:rPr>
          <w:i/>
          <w:iCs/>
        </w:rPr>
        <w:t xml:space="preserve"> the following</w:t>
      </w:r>
      <w:r w:rsidR="00F2546D">
        <w:t>:]</w:t>
      </w:r>
    </w:p>
    <w:p w14:paraId="0F297EF5" w14:textId="77777777" w:rsidR="00F2546D" w:rsidRDefault="00F2546D"/>
    <w:p w14:paraId="02467C22" w14:textId="669832A3" w:rsidR="00DA789B" w:rsidRDefault="00F2546D">
      <w:pPr>
        <w:rPr>
          <w:i/>
          <w:iCs/>
        </w:rPr>
      </w:pPr>
      <w:r w:rsidRPr="00DE0F2A">
        <w:rPr>
          <w:b/>
          <w:bCs/>
        </w:rPr>
        <w:t>Scheduling:</w:t>
      </w:r>
      <w:r>
        <w:t xml:space="preserve"> [</w:t>
      </w:r>
      <w:r w:rsidR="00DA789B">
        <w:rPr>
          <w:i/>
          <w:iCs/>
        </w:rPr>
        <w:t>Insert information on any adjustments to standard hours worked, flextime options, etc.]</w:t>
      </w:r>
    </w:p>
    <w:p w14:paraId="5C603C41" w14:textId="1FCC2EFC" w:rsidR="00F2546D" w:rsidRPr="00DA789B" w:rsidRDefault="00DA789B">
      <w:r w:rsidRPr="00DE0F2A">
        <w:rPr>
          <w:b/>
          <w:bCs/>
        </w:rPr>
        <w:t>Communication:</w:t>
      </w:r>
      <w:r>
        <w:t xml:space="preserve"> [</w:t>
      </w:r>
      <w:r w:rsidRPr="00DE0F2A">
        <w:rPr>
          <w:i/>
          <w:iCs/>
        </w:rPr>
        <w:t>Insert any specific availability and communication expectations</w:t>
      </w:r>
      <w:r>
        <w:t>.]</w:t>
      </w:r>
    </w:p>
    <w:p w14:paraId="0558228F" w14:textId="77777777" w:rsidR="00DA789B" w:rsidRDefault="00DA789B" w:rsidP="00DA789B">
      <w:r>
        <w:t>[</w:t>
      </w:r>
      <w:r w:rsidRPr="001033AF">
        <w:rPr>
          <w:i/>
          <w:iCs/>
        </w:rPr>
        <w:t>Insert other applicable parameters specific to your workplace</w:t>
      </w:r>
      <w:r>
        <w:t>]</w:t>
      </w:r>
    </w:p>
    <w:p w14:paraId="23DA735A" w14:textId="77777777" w:rsidR="00F2546D" w:rsidRDefault="00F2546D"/>
    <w:p w14:paraId="11951F7D" w14:textId="77777777" w:rsidR="00F2546D" w:rsidRDefault="00F2546D"/>
    <w:p w14:paraId="160D4D35" w14:textId="6FAB8894" w:rsidR="009B192D" w:rsidRDefault="009B192D"/>
    <w:p w14:paraId="1EC0ED79" w14:textId="77777777" w:rsidR="00AF76F9" w:rsidRDefault="00AF76F9"/>
    <w:p w14:paraId="33E1B941" w14:textId="77777777" w:rsidR="00D077B9" w:rsidRDefault="00D077B9"/>
    <w:sectPr w:rsidR="00D07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B9"/>
    <w:rsid w:val="000D6FC4"/>
    <w:rsid w:val="00155030"/>
    <w:rsid w:val="00156C23"/>
    <w:rsid w:val="002113C8"/>
    <w:rsid w:val="00225D96"/>
    <w:rsid w:val="002707F5"/>
    <w:rsid w:val="002B39AD"/>
    <w:rsid w:val="002D2A7C"/>
    <w:rsid w:val="002E1CBF"/>
    <w:rsid w:val="00361017"/>
    <w:rsid w:val="003B7EE8"/>
    <w:rsid w:val="00480277"/>
    <w:rsid w:val="004B6A19"/>
    <w:rsid w:val="00516148"/>
    <w:rsid w:val="00551E8C"/>
    <w:rsid w:val="00583390"/>
    <w:rsid w:val="00641ADF"/>
    <w:rsid w:val="0065673C"/>
    <w:rsid w:val="00684ABB"/>
    <w:rsid w:val="00795898"/>
    <w:rsid w:val="00891D90"/>
    <w:rsid w:val="008B40A5"/>
    <w:rsid w:val="008B6C9A"/>
    <w:rsid w:val="008F4893"/>
    <w:rsid w:val="00953F5B"/>
    <w:rsid w:val="009829D2"/>
    <w:rsid w:val="00993F94"/>
    <w:rsid w:val="009B13B8"/>
    <w:rsid w:val="009B192D"/>
    <w:rsid w:val="009C7D55"/>
    <w:rsid w:val="009E3C57"/>
    <w:rsid w:val="00A1257A"/>
    <w:rsid w:val="00A52A8C"/>
    <w:rsid w:val="00AE3BD5"/>
    <w:rsid w:val="00AF76F9"/>
    <w:rsid w:val="00B7349E"/>
    <w:rsid w:val="00B92601"/>
    <w:rsid w:val="00BC366C"/>
    <w:rsid w:val="00C56715"/>
    <w:rsid w:val="00CC4B29"/>
    <w:rsid w:val="00CC5950"/>
    <w:rsid w:val="00CD28A4"/>
    <w:rsid w:val="00D077B9"/>
    <w:rsid w:val="00DA789B"/>
    <w:rsid w:val="00DE0F2A"/>
    <w:rsid w:val="00F02D06"/>
    <w:rsid w:val="00F2546D"/>
    <w:rsid w:val="00F41FAD"/>
    <w:rsid w:val="00F531B7"/>
    <w:rsid w:val="00F5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CBF02"/>
  <w15:chartTrackingRefBased/>
  <w15:docId w15:val="{8DA4245F-6C80-4DCC-9FC3-004AB1DA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7B9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8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8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A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A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4A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4A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4ABB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A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ABB"/>
    <w:rPr>
      <w:rFonts w:ascii="Calibri" w:hAnsi="Calibri" w:cs="Calibr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F4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8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A78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F41F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9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6BC66D0395D44AD137416D768DFE2" ma:contentTypeVersion="9" ma:contentTypeDescription="Create a new document." ma:contentTypeScope="" ma:versionID="fbf88c1d882163d6abd77423da9e4211">
  <xsd:schema xmlns:xsd="http://www.w3.org/2001/XMLSchema" xmlns:xs="http://www.w3.org/2001/XMLSchema" xmlns:p="http://schemas.microsoft.com/office/2006/metadata/properties" xmlns:ns3="50da9a09-91a8-4e34-9dda-c88941efea62" targetNamespace="http://schemas.microsoft.com/office/2006/metadata/properties" ma:root="true" ma:fieldsID="baa29363bafb58aca31a649feb03662a" ns3:_="">
    <xsd:import namespace="50da9a09-91a8-4e34-9dda-c88941efea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a9a09-91a8-4e34-9dda-c88941efe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DCF7E7-712F-4A21-BEB1-852F7C0D64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485246-ACE4-4B85-89E8-547CE903BA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C39F7D-337D-44F1-A483-FFA44D16B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a9a09-91a8-4e34-9dda-c88941efe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Shari</dc:creator>
  <cp:keywords/>
  <dc:description/>
  <cp:lastModifiedBy>Patton, Erin</cp:lastModifiedBy>
  <cp:revision>3</cp:revision>
  <dcterms:created xsi:type="dcterms:W3CDTF">2023-01-04T20:59:00Z</dcterms:created>
  <dcterms:modified xsi:type="dcterms:W3CDTF">2023-01-04T20:59:00Z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0x010100FFB6BC66D0395D44AD137416D768DFE2</vt:lpwstr>
  </property>
</Properties>
</file>