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3EEB" w14:textId="1F5C4C26" w:rsidR="009618A1" w:rsidRDefault="00EB67F0" w:rsidP="009618A1">
      <w:pPr>
        <w:pStyle w:val="Heading1"/>
        <w:spacing w:after="0"/>
        <w:rPr>
          <w:i/>
          <w:color w:val="auto"/>
          <w:sz w:val="22"/>
        </w:rPr>
      </w:pPr>
      <w:bookmarkStart w:id="0" w:name="_GoBack"/>
      <w:bookmarkEnd w:id="0"/>
      <w:r>
        <w:rPr>
          <w:color w:val="auto"/>
        </w:rPr>
        <w:t>Job Summary:</w:t>
      </w:r>
    </w:p>
    <w:p w14:paraId="6CF87DBB" w14:textId="23087440" w:rsidR="009618A1" w:rsidRPr="00E118BE" w:rsidRDefault="009618A1" w:rsidP="009618A1">
      <w:pPr>
        <w:rPr>
          <w:color w:val="auto"/>
        </w:rPr>
      </w:pPr>
      <w:r w:rsidRPr="00E118BE">
        <w:rPr>
          <w:color w:val="auto"/>
        </w:rPr>
        <w:t>The</w:t>
      </w:r>
      <w:r w:rsidR="00361883">
        <w:rPr>
          <w:color w:val="auto"/>
        </w:rPr>
        <w:t xml:space="preserve"> </w:t>
      </w:r>
      <w:r w:rsidR="00BF47B6">
        <w:rPr>
          <w:color w:val="auto"/>
        </w:rPr>
        <w:t xml:space="preserve">Recruiter </w:t>
      </w:r>
      <w:r w:rsidR="00795258">
        <w:rPr>
          <w:color w:val="auto"/>
        </w:rPr>
        <w:t xml:space="preserve">will </w:t>
      </w:r>
      <w:r w:rsidR="002569F8">
        <w:rPr>
          <w:color w:val="auto"/>
        </w:rPr>
        <w:t>research, develop, and implement effective recruiting and staffing strategies</w:t>
      </w:r>
      <w:r w:rsidR="00384C81">
        <w:rPr>
          <w:color w:val="auto"/>
        </w:rPr>
        <w:t xml:space="preserve"> to</w:t>
      </w:r>
      <w:r w:rsidR="00653283">
        <w:rPr>
          <w:color w:val="auto"/>
        </w:rPr>
        <w:t xml:space="preserve"> attract a diverse </w:t>
      </w:r>
      <w:r w:rsidR="00431D50">
        <w:rPr>
          <w:color w:val="auto"/>
        </w:rPr>
        <w:t>pool of qualified and capable</w:t>
      </w:r>
      <w:r w:rsidR="00BB04AB">
        <w:rPr>
          <w:color w:val="auto"/>
        </w:rPr>
        <w:t xml:space="preserve"> talent </w:t>
      </w:r>
      <w:r w:rsidR="00384C81">
        <w:rPr>
          <w:color w:val="auto"/>
        </w:rPr>
        <w:t>for</w:t>
      </w:r>
      <w:r w:rsidR="00A84DFF">
        <w:rPr>
          <w:color w:val="auto"/>
        </w:rPr>
        <w:t xml:space="preserve"> the organizatio</w:t>
      </w:r>
      <w:r w:rsidR="00E4535C">
        <w:rPr>
          <w:color w:val="auto"/>
        </w:rPr>
        <w:t>n</w:t>
      </w:r>
      <w:r w:rsidR="00A95336">
        <w:rPr>
          <w:color w:val="auto"/>
        </w:rPr>
        <w:t>.</w:t>
      </w:r>
    </w:p>
    <w:p w14:paraId="13FC7043" w14:textId="77777777" w:rsidR="007929C9" w:rsidRPr="009F4E3C" w:rsidRDefault="007929C9" w:rsidP="007929C9">
      <w:pPr>
        <w:rPr>
          <w:color w:val="auto"/>
        </w:rPr>
      </w:pPr>
    </w:p>
    <w:p w14:paraId="566B8198" w14:textId="77777777" w:rsidR="007929C9" w:rsidRPr="009F4E3C" w:rsidRDefault="007929C9" w:rsidP="007929C9">
      <w:pPr>
        <w:pStyle w:val="Heading1"/>
        <w:spacing w:before="0" w:after="0" w:line="240" w:lineRule="auto"/>
        <w:rPr>
          <w:i/>
          <w:color w:val="auto"/>
          <w:sz w:val="22"/>
        </w:rPr>
      </w:pPr>
      <w:r w:rsidRPr="009F4E3C">
        <w:rPr>
          <w:i/>
          <w:color w:val="auto"/>
          <w:sz w:val="22"/>
        </w:rPr>
        <w:t>Supervisory Responsibilities:</w:t>
      </w:r>
    </w:p>
    <w:p w14:paraId="75579A74" w14:textId="289049B0" w:rsidR="00376EA9" w:rsidRDefault="003D39F9" w:rsidP="00376EA9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>None.</w:t>
      </w:r>
    </w:p>
    <w:p w14:paraId="4267BB7B" w14:textId="77777777" w:rsidR="00795258" w:rsidRDefault="00795258" w:rsidP="00795258">
      <w:pPr>
        <w:pStyle w:val="ListParagraph"/>
        <w:spacing w:line="240" w:lineRule="auto"/>
        <w:ind w:left="720" w:firstLine="0"/>
        <w:rPr>
          <w:color w:val="auto"/>
        </w:rPr>
      </w:pPr>
    </w:p>
    <w:p w14:paraId="3CCD461B" w14:textId="20902FA8" w:rsidR="007929C9" w:rsidRPr="009F4E3C" w:rsidRDefault="007929C9" w:rsidP="007929C9">
      <w:pPr>
        <w:pStyle w:val="Heading2"/>
        <w:spacing w:line="240" w:lineRule="auto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Duties/Responsibilities:</w:t>
      </w:r>
    </w:p>
    <w:p w14:paraId="2A075E4A" w14:textId="50068BE5" w:rsidR="00BF47B6" w:rsidRDefault="00B45FFE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Develops, facilitates, and implements </w:t>
      </w:r>
      <w:r w:rsidR="00BF47B6">
        <w:rPr>
          <w:color w:val="auto"/>
        </w:rPr>
        <w:t>all phases of the recruitment process.</w:t>
      </w:r>
    </w:p>
    <w:p w14:paraId="2631B2CD" w14:textId="131295CB" w:rsidR="00A65383" w:rsidRDefault="00A65383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Collaborates with department managers to </w:t>
      </w:r>
      <w:r w:rsidR="00836AAA">
        <w:rPr>
          <w:color w:val="auto"/>
        </w:rPr>
        <w:t xml:space="preserve">identify and </w:t>
      </w:r>
      <w:r>
        <w:rPr>
          <w:color w:val="auto"/>
        </w:rPr>
        <w:t xml:space="preserve">draft </w:t>
      </w:r>
      <w:r w:rsidR="00836AAA">
        <w:rPr>
          <w:color w:val="auto"/>
        </w:rPr>
        <w:t>detailed and accurate job descriptions and hiring criteria.</w:t>
      </w:r>
    </w:p>
    <w:p w14:paraId="285ACB4E" w14:textId="359C6DBB" w:rsidR="008441A2" w:rsidRDefault="00836AAA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Identifies and implements</w:t>
      </w:r>
      <w:r w:rsidR="008441A2">
        <w:rPr>
          <w:color w:val="auto"/>
        </w:rPr>
        <w:t xml:space="preserve"> </w:t>
      </w:r>
      <w:r>
        <w:rPr>
          <w:color w:val="auto"/>
        </w:rPr>
        <w:t>efficient and effective recruiting methods and strategies</w:t>
      </w:r>
      <w:r w:rsidR="008441A2">
        <w:rPr>
          <w:color w:val="auto"/>
        </w:rPr>
        <w:t xml:space="preserve"> based on the available role, industry standards, and the needs of the organization.</w:t>
      </w:r>
    </w:p>
    <w:p w14:paraId="4D2A7E04" w14:textId="30B1300D" w:rsidR="00805BCB" w:rsidRDefault="00805BCB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Assists with job posting and advertisement process</w:t>
      </w:r>
      <w:r w:rsidR="00C0638D">
        <w:rPr>
          <w:color w:val="auto"/>
        </w:rPr>
        <w:t>es</w:t>
      </w:r>
      <w:r>
        <w:rPr>
          <w:color w:val="auto"/>
        </w:rPr>
        <w:t>.</w:t>
      </w:r>
    </w:p>
    <w:p w14:paraId="3D9073B8" w14:textId="2DD60216" w:rsidR="00805BCB" w:rsidRDefault="00805BCB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Screens applications</w:t>
      </w:r>
      <w:r w:rsidR="00C0638D">
        <w:rPr>
          <w:color w:val="auto"/>
        </w:rPr>
        <w:t xml:space="preserve"> and </w:t>
      </w:r>
      <w:r w:rsidR="0098218D">
        <w:rPr>
          <w:color w:val="auto"/>
        </w:rPr>
        <w:t>select</w:t>
      </w:r>
      <w:r w:rsidR="00C0638D">
        <w:rPr>
          <w:color w:val="auto"/>
        </w:rPr>
        <w:t>s</w:t>
      </w:r>
      <w:r w:rsidR="0098218D">
        <w:rPr>
          <w:color w:val="auto"/>
        </w:rPr>
        <w:t xml:space="preserve"> qualified candidates.</w:t>
      </w:r>
    </w:p>
    <w:p w14:paraId="1B1018DC" w14:textId="50C15829" w:rsidR="00153656" w:rsidRDefault="00153656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Schedules interviews; oversees preparation of interview questions and other hiring and selection materials.</w:t>
      </w:r>
    </w:p>
    <w:p w14:paraId="37E57CDC" w14:textId="69DD0108" w:rsidR="00836AAA" w:rsidRDefault="00991AA8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Assists with the interview process, attending and conducting interviews </w:t>
      </w:r>
      <w:r w:rsidR="00C0638D">
        <w:rPr>
          <w:color w:val="auto"/>
        </w:rPr>
        <w:t>with</w:t>
      </w:r>
      <w:r>
        <w:rPr>
          <w:color w:val="auto"/>
        </w:rPr>
        <w:t xml:space="preserve"> managers, directors, and other stakeholders.</w:t>
      </w:r>
    </w:p>
    <w:p w14:paraId="302D00D3" w14:textId="7B1F526B" w:rsidR="00991AA8" w:rsidRDefault="000A4118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Collaborates with the hiring manager and/or other human resource</w:t>
      </w:r>
      <w:r w:rsidR="00C0638D">
        <w:rPr>
          <w:color w:val="auto"/>
        </w:rPr>
        <w:t xml:space="preserve"> staff</w:t>
      </w:r>
      <w:r>
        <w:rPr>
          <w:color w:val="auto"/>
        </w:rPr>
        <w:t xml:space="preserve"> during the offer process, identifying and recommending salary ranges, incentives, start dates, and other pertinent details.</w:t>
      </w:r>
    </w:p>
    <w:p w14:paraId="19635426" w14:textId="29E4362F" w:rsidR="0098218D" w:rsidRDefault="00BF47B6" w:rsidP="0098218D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 w:rsidRPr="0098218D">
        <w:rPr>
          <w:color w:val="auto"/>
        </w:rPr>
        <w:t xml:space="preserve">Ensures compliance with </w:t>
      </w:r>
      <w:r w:rsidR="0098218D">
        <w:rPr>
          <w:color w:val="auto"/>
        </w:rPr>
        <w:t xml:space="preserve">federal, state, and local </w:t>
      </w:r>
      <w:r w:rsidRPr="0098218D">
        <w:rPr>
          <w:color w:val="auto"/>
        </w:rPr>
        <w:t>employment laws and regulations</w:t>
      </w:r>
      <w:r w:rsidR="0098218D">
        <w:rPr>
          <w:color w:val="auto"/>
        </w:rPr>
        <w:t>,</w:t>
      </w:r>
      <w:r w:rsidRPr="0098218D">
        <w:rPr>
          <w:color w:val="auto"/>
        </w:rPr>
        <w:t xml:space="preserve"> </w:t>
      </w:r>
      <w:r w:rsidR="003D00E6">
        <w:rPr>
          <w:color w:val="auto"/>
        </w:rPr>
        <w:t>and</w:t>
      </w:r>
      <w:r w:rsidRPr="0098218D">
        <w:rPr>
          <w:color w:val="auto"/>
        </w:rPr>
        <w:t xml:space="preserve"> company policies</w:t>
      </w:r>
      <w:r w:rsidR="0098218D">
        <w:rPr>
          <w:color w:val="auto"/>
        </w:rPr>
        <w:t>.</w:t>
      </w:r>
    </w:p>
    <w:p w14:paraId="44409722" w14:textId="3FD0B059" w:rsidR="00BF47B6" w:rsidRPr="0098218D" w:rsidRDefault="0098218D" w:rsidP="0098218D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Attends and p</w:t>
      </w:r>
      <w:r w:rsidR="00BF47B6" w:rsidRPr="0098218D">
        <w:rPr>
          <w:color w:val="auto"/>
        </w:rPr>
        <w:t>articipates in</w:t>
      </w:r>
      <w:r w:rsidR="00207011" w:rsidRPr="0098218D">
        <w:rPr>
          <w:color w:val="auto"/>
        </w:rPr>
        <w:t xml:space="preserve"> college</w:t>
      </w:r>
      <w:r w:rsidR="00BF47B6" w:rsidRPr="0098218D">
        <w:rPr>
          <w:color w:val="auto"/>
        </w:rPr>
        <w:t xml:space="preserve"> job fairs and recruiting sessions.</w:t>
      </w:r>
    </w:p>
    <w:p w14:paraId="7CF2BD87" w14:textId="32FF7953" w:rsidR="003E3FDC" w:rsidRDefault="003E3FDC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Perform</w:t>
      </w:r>
      <w:r w:rsidR="00E2725F">
        <w:rPr>
          <w:color w:val="auto"/>
        </w:rPr>
        <w:t>s</w:t>
      </w:r>
      <w:r>
        <w:rPr>
          <w:color w:val="auto"/>
        </w:rPr>
        <w:t xml:space="preserve"> other duties as assigned. </w:t>
      </w:r>
    </w:p>
    <w:p w14:paraId="3026A491" w14:textId="77777777" w:rsidR="00795258" w:rsidRPr="00305A8E" w:rsidRDefault="00795258" w:rsidP="00795258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075DDD81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410AEFFE" w14:textId="77777777" w:rsidR="00BB3456" w:rsidRDefault="00BB3456" w:rsidP="00BB3456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bookmarkStart w:id="1" w:name="_Hlk5539721"/>
      <w:r>
        <w:rPr>
          <w:color w:val="auto"/>
        </w:rPr>
        <w:t>Excellent verbal and written communication skills.</w:t>
      </w:r>
      <w:r w:rsidRPr="009618A1">
        <w:rPr>
          <w:color w:val="auto"/>
        </w:rPr>
        <w:t xml:space="preserve"> </w:t>
      </w:r>
    </w:p>
    <w:p w14:paraId="740BE769" w14:textId="0DDE2D3D" w:rsidR="00BB3456" w:rsidRDefault="00BB3456" w:rsidP="00BB3456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bookmarkStart w:id="2" w:name="_Hlk3879218"/>
      <w:r>
        <w:rPr>
          <w:color w:val="auto"/>
        </w:rPr>
        <w:t>Excellent interpersonal skills with good negotiation tactics.</w:t>
      </w:r>
    </w:p>
    <w:p w14:paraId="0C5149D4" w14:textId="7F1393D6" w:rsidR="00F62308" w:rsidRDefault="00BB3456" w:rsidP="00BB3456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Ability to create and implement sourcing strategies for recruitment </w:t>
      </w:r>
      <w:r w:rsidR="00CB3C25">
        <w:rPr>
          <w:color w:val="auto"/>
        </w:rPr>
        <w:t xml:space="preserve">for </w:t>
      </w:r>
      <w:r>
        <w:rPr>
          <w:color w:val="auto"/>
        </w:rPr>
        <w:t>a variety of roles</w:t>
      </w:r>
      <w:r w:rsidR="00F62308">
        <w:rPr>
          <w:color w:val="auto"/>
        </w:rPr>
        <w:t>.</w:t>
      </w:r>
    </w:p>
    <w:p w14:paraId="56AA97F3" w14:textId="208371AF" w:rsidR="00F62308" w:rsidRDefault="00F62308" w:rsidP="00BB3456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Proactive and independent with </w:t>
      </w:r>
      <w:r w:rsidR="00CB3C25">
        <w:rPr>
          <w:color w:val="auto"/>
        </w:rPr>
        <w:t xml:space="preserve">the </w:t>
      </w:r>
      <w:r>
        <w:rPr>
          <w:color w:val="auto"/>
        </w:rPr>
        <w:t>ability to take initiative.</w:t>
      </w:r>
    </w:p>
    <w:bookmarkEnd w:id="2"/>
    <w:p w14:paraId="0FEC5943" w14:textId="211B527E" w:rsidR="00BB3456" w:rsidRDefault="00BB3456" w:rsidP="00BB3456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Excellent time management skills with</w:t>
      </w:r>
      <w:r w:rsidR="00CB3C25">
        <w:rPr>
          <w:color w:val="auto"/>
        </w:rPr>
        <w:t xml:space="preserve"> a</w:t>
      </w:r>
      <w:r>
        <w:rPr>
          <w:color w:val="auto"/>
        </w:rPr>
        <w:t xml:space="preserve"> proven ability to meet deadlines.</w:t>
      </w:r>
    </w:p>
    <w:p w14:paraId="7A083956" w14:textId="77777777" w:rsidR="00860023" w:rsidRDefault="00860023" w:rsidP="0086002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bookmarkStart w:id="3" w:name="_Hlk3815493"/>
      <w:r>
        <w:rPr>
          <w:color w:val="auto"/>
        </w:rPr>
        <w:t>Familiarity with laws, regulations, and best practices applicable to hiring and recruitment.</w:t>
      </w:r>
    </w:p>
    <w:p w14:paraId="631EC748" w14:textId="391C7949" w:rsidR="00860023" w:rsidRDefault="00B15CF0" w:rsidP="0086002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Proficient with</w:t>
      </w:r>
      <w:r w:rsidR="00CB3C25">
        <w:rPr>
          <w:color w:val="auto"/>
        </w:rPr>
        <w:t xml:space="preserve"> </w:t>
      </w:r>
      <w:r>
        <w:rPr>
          <w:color w:val="auto"/>
        </w:rPr>
        <w:t xml:space="preserve">or </w:t>
      </w:r>
      <w:r w:rsidR="00CB3C25">
        <w:rPr>
          <w:color w:val="auto"/>
        </w:rPr>
        <w:t xml:space="preserve">the </w:t>
      </w:r>
      <w:r>
        <w:rPr>
          <w:color w:val="auto"/>
        </w:rPr>
        <w:t>ab</w:t>
      </w:r>
      <w:r w:rsidR="00CB3C25">
        <w:rPr>
          <w:color w:val="auto"/>
        </w:rPr>
        <w:t>ility</w:t>
      </w:r>
      <w:r>
        <w:rPr>
          <w:color w:val="auto"/>
        </w:rPr>
        <w:t xml:space="preserve"> to quickly learn applicant-tracking software or other recruitment system</w:t>
      </w:r>
      <w:r w:rsidR="00CB3C25">
        <w:rPr>
          <w:color w:val="auto"/>
        </w:rPr>
        <w:t>s</w:t>
      </w:r>
      <w:r>
        <w:rPr>
          <w:color w:val="auto"/>
        </w:rPr>
        <w:t>.</w:t>
      </w:r>
      <w:bookmarkEnd w:id="1"/>
      <w:bookmarkEnd w:id="3"/>
      <w:r w:rsidR="00860023" w:rsidRPr="00860023">
        <w:rPr>
          <w:color w:val="auto"/>
        </w:rPr>
        <w:t xml:space="preserve"> </w:t>
      </w:r>
    </w:p>
    <w:p w14:paraId="56D19340" w14:textId="5E675D71" w:rsidR="00BB3456" w:rsidRPr="00860023" w:rsidRDefault="00860023" w:rsidP="0086002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Proficient with Microsoft Office Suite or related software.</w:t>
      </w:r>
    </w:p>
    <w:p w14:paraId="4A0480E5" w14:textId="77777777" w:rsidR="00795258" w:rsidRPr="00795258" w:rsidRDefault="00795258" w:rsidP="00795258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20C38EC8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lastRenderedPageBreak/>
        <w:t>Education and Experience:</w:t>
      </w:r>
    </w:p>
    <w:p w14:paraId="09494761" w14:textId="433A9F90" w:rsidR="007929C9" w:rsidRDefault="00BF47B6" w:rsidP="00594635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Bachelor’s </w:t>
      </w:r>
      <w:r w:rsidR="00795258">
        <w:rPr>
          <w:color w:val="auto"/>
        </w:rPr>
        <w:t>d</w:t>
      </w:r>
      <w:r>
        <w:rPr>
          <w:color w:val="auto"/>
        </w:rPr>
        <w:t xml:space="preserve">egree </w:t>
      </w:r>
      <w:r w:rsidR="00B15CF0">
        <w:rPr>
          <w:color w:val="auto"/>
        </w:rPr>
        <w:t xml:space="preserve">in Human Resources or related field, </w:t>
      </w:r>
      <w:r>
        <w:rPr>
          <w:color w:val="auto"/>
        </w:rPr>
        <w:t>or equivalent work experience</w:t>
      </w:r>
      <w:r w:rsidR="00B15CF0">
        <w:rPr>
          <w:color w:val="auto"/>
        </w:rPr>
        <w:t xml:space="preserve">, </w:t>
      </w:r>
      <w:r>
        <w:rPr>
          <w:color w:val="auto"/>
        </w:rPr>
        <w:t>required</w:t>
      </w:r>
      <w:r w:rsidR="00A064A1">
        <w:rPr>
          <w:color w:val="auto"/>
        </w:rPr>
        <w:t>.</w:t>
      </w:r>
    </w:p>
    <w:p w14:paraId="116B4A81" w14:textId="3B5111F4" w:rsidR="00795258" w:rsidRDefault="00BF47B6" w:rsidP="00A064A1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At least five years managing all phases of the recruitment and hiring process</w:t>
      </w:r>
      <w:r w:rsidR="00A064A1">
        <w:rPr>
          <w:color w:val="auto"/>
        </w:rPr>
        <w:t xml:space="preserve"> highly preferred.</w:t>
      </w:r>
    </w:p>
    <w:p w14:paraId="302A8C3E" w14:textId="32431000" w:rsidR="007D6401" w:rsidRDefault="007D6401" w:rsidP="00A064A1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SHRM-CP or SHRM-SCP preferred.</w:t>
      </w:r>
    </w:p>
    <w:p w14:paraId="51C99708" w14:textId="708CB5D3" w:rsidR="007D6401" w:rsidRPr="007D6401" w:rsidRDefault="007D6401" w:rsidP="00D05F49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 w:rsidRPr="007D6401">
        <w:rPr>
          <w:rFonts w:ascii="Calibri" w:hAnsi="Calibri" w:cs="Calibri"/>
          <w:color w:val="auto"/>
        </w:rPr>
        <w:t>SHRM’s Talent Acquisition Specialty Credential a plus.</w:t>
      </w:r>
    </w:p>
    <w:p w14:paraId="5ECB87EA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Physical Requirements: </w:t>
      </w:r>
    </w:p>
    <w:p w14:paraId="412A0475" w14:textId="2A9DCF4F" w:rsidR="009618A1" w:rsidRPr="009F4E3C" w:rsidRDefault="009618A1" w:rsidP="009618A1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Prolonged periods </w:t>
      </w:r>
      <w:r w:rsidR="00B13517">
        <w:rPr>
          <w:color w:val="auto"/>
        </w:rPr>
        <w:t xml:space="preserve">of </w:t>
      </w:r>
      <w:r w:rsidRPr="009F4E3C">
        <w:rPr>
          <w:color w:val="auto"/>
        </w:rPr>
        <w:t>sitting at a desk and working on a computer.</w:t>
      </w:r>
    </w:p>
    <w:p w14:paraId="03F9DE4A" w14:textId="77777777" w:rsidR="00305A8E" w:rsidRPr="00A5740B" w:rsidRDefault="009618A1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Must be able to </w:t>
      </w:r>
      <w:r w:rsidR="00A5740B">
        <w:rPr>
          <w:color w:val="auto"/>
        </w:rPr>
        <w:t xml:space="preserve">lift up to 15 pounds at times. </w:t>
      </w:r>
    </w:p>
    <w:p w14:paraId="23D171EF" w14:textId="77777777" w:rsidR="007929C9" w:rsidRPr="009F4E3C" w:rsidRDefault="007929C9" w:rsidP="00EC0478">
      <w:pPr>
        <w:spacing w:after="160" w:line="259" w:lineRule="auto"/>
        <w:ind w:left="360"/>
        <w:rPr>
          <w:color w:val="auto"/>
        </w:rPr>
      </w:pPr>
    </w:p>
    <w:p w14:paraId="350CA861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A4118"/>
    <w:rsid w:val="00153656"/>
    <w:rsid w:val="00207011"/>
    <w:rsid w:val="002569F8"/>
    <w:rsid w:val="0026257C"/>
    <w:rsid w:val="00305A8E"/>
    <w:rsid w:val="00361883"/>
    <w:rsid w:val="003747A7"/>
    <w:rsid w:val="00376EA9"/>
    <w:rsid w:val="00384C81"/>
    <w:rsid w:val="003D00E6"/>
    <w:rsid w:val="003D39F9"/>
    <w:rsid w:val="003E2DE3"/>
    <w:rsid w:val="003E3FDC"/>
    <w:rsid w:val="00431D50"/>
    <w:rsid w:val="00500889"/>
    <w:rsid w:val="00594635"/>
    <w:rsid w:val="00653283"/>
    <w:rsid w:val="006B09D9"/>
    <w:rsid w:val="00791BB2"/>
    <w:rsid w:val="007929C9"/>
    <w:rsid w:val="00795258"/>
    <w:rsid w:val="007D6401"/>
    <w:rsid w:val="007F75F9"/>
    <w:rsid w:val="00805BCB"/>
    <w:rsid w:val="00836AAA"/>
    <w:rsid w:val="008441A2"/>
    <w:rsid w:val="00860023"/>
    <w:rsid w:val="009618A1"/>
    <w:rsid w:val="0098218D"/>
    <w:rsid w:val="00986DA1"/>
    <w:rsid w:val="00991AA8"/>
    <w:rsid w:val="009F4E3C"/>
    <w:rsid w:val="00A064A1"/>
    <w:rsid w:val="00A5740B"/>
    <w:rsid w:val="00A65383"/>
    <w:rsid w:val="00A84DFF"/>
    <w:rsid w:val="00A95336"/>
    <w:rsid w:val="00B13517"/>
    <w:rsid w:val="00B15CF0"/>
    <w:rsid w:val="00B45FFE"/>
    <w:rsid w:val="00BB04AB"/>
    <w:rsid w:val="00BB3456"/>
    <w:rsid w:val="00BF47B6"/>
    <w:rsid w:val="00C0638D"/>
    <w:rsid w:val="00C265AF"/>
    <w:rsid w:val="00CB3C25"/>
    <w:rsid w:val="00D40968"/>
    <w:rsid w:val="00D83098"/>
    <w:rsid w:val="00E118BE"/>
    <w:rsid w:val="00E2725F"/>
    <w:rsid w:val="00E4535C"/>
    <w:rsid w:val="00EB67F0"/>
    <w:rsid w:val="00EC0478"/>
    <w:rsid w:val="00F62308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E1A7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UC5APVKEY7YA-1616769135-1719</_dlc_DocId>
    <_dlc_DocIdUrl xmlns="9e35c72e-853b-4481-acd9-8b56c994845b">
      <Url>https://edit.shrm.org/ResourcesAndTools/tools-and-samples/job-descriptions/_layouts/15/DocIdRedir.aspx?ID=UC5APVKEY7YA-1616769135-1719</Url>
      <Description>UC5APVKEY7YA-1616769135-1719</Description>
    </_dlc_DocIdUrl>
    <_dlc_DocIdPersistId xmlns="9e35c72e-853b-4481-acd9-8b56c994845b">false</_dlc_DocIdPersistId>
  </documentManagement>
</p:properties>
</file>

<file path=customXml/itemProps1.xml><?xml version="1.0" encoding="utf-8"?>
<ds:datastoreItem xmlns:ds="http://schemas.openxmlformats.org/officeDocument/2006/customXml" ds:itemID="{A5B9AB5A-F4DC-4A9B-925A-62EB2B869322}"/>
</file>

<file path=customXml/itemProps2.xml><?xml version="1.0" encoding="utf-8"?>
<ds:datastoreItem xmlns:ds="http://schemas.openxmlformats.org/officeDocument/2006/customXml" ds:itemID="{3241EB26-6069-4E2E-B900-573B28331717}"/>
</file>

<file path=customXml/itemProps3.xml><?xml version="1.0" encoding="utf-8"?>
<ds:datastoreItem xmlns:ds="http://schemas.openxmlformats.org/officeDocument/2006/customXml" ds:itemID="{0C8FC38B-E5DF-4BB2-90B6-A0600385F3CB}"/>
</file>

<file path=customXml/itemProps4.xml><?xml version="1.0" encoding="utf-8"?>
<ds:datastoreItem xmlns:ds="http://schemas.openxmlformats.org/officeDocument/2006/customXml" ds:itemID="{266B83FD-E676-4F32-ACCE-FD85C206B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Andrew Peeling</cp:lastModifiedBy>
  <cp:revision>34</cp:revision>
  <dcterms:created xsi:type="dcterms:W3CDTF">2018-10-03T16:28:00Z</dcterms:created>
  <dcterms:modified xsi:type="dcterms:W3CDTF">2019-08-22T00:43:00Z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11c37f90-0ac5-4d92-86f6-72059a925ac6</vt:lpwstr>
  </property>
  <property fmtid="{D5CDD505-2E9C-101B-9397-08002B2CF9AE}" pid="4" name="Order">
    <vt:r8>171900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