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D37B" w14:textId="77777777" w:rsidR="006F76F5" w:rsidRPr="00225BC3" w:rsidRDefault="006F76F5" w:rsidP="006F76F5">
      <w:pPr>
        <w:rPr>
          <w:b/>
          <w:bCs/>
        </w:rPr>
      </w:pPr>
      <w:r w:rsidRPr="00225BC3">
        <w:rPr>
          <w:b/>
          <w:bCs/>
        </w:rPr>
        <w:t>Notice to Employees Regarding I-9 Document Verification</w:t>
      </w:r>
    </w:p>
    <w:p w14:paraId="6CE8C7A9" w14:textId="77777777" w:rsidR="006F76F5" w:rsidRDefault="006F76F5" w:rsidP="006F76F5">
      <w:r>
        <w:t>Date:</w:t>
      </w:r>
    </w:p>
    <w:p w14:paraId="39407E27" w14:textId="77777777" w:rsidR="006F76F5" w:rsidRDefault="006F76F5" w:rsidP="006F76F5">
      <w:r>
        <w:t>To:</w:t>
      </w:r>
      <w:r>
        <w:tab/>
        <w:t>All employees hired remotely between March 20, 2020, and July 31, 2023</w:t>
      </w:r>
    </w:p>
    <w:p w14:paraId="7A347D66" w14:textId="77777777" w:rsidR="006F76F5" w:rsidRDefault="006F76F5" w:rsidP="006F76F5">
      <w:r>
        <w:t>Re:</w:t>
      </w:r>
      <w:r>
        <w:tab/>
        <w:t>Important I-9 work eligibility updates</w:t>
      </w:r>
    </w:p>
    <w:p w14:paraId="4ABBAD16" w14:textId="77777777" w:rsidR="006F76F5" w:rsidRDefault="006F76F5" w:rsidP="006F76F5"/>
    <w:p w14:paraId="1CEC08B9" w14:textId="77777777" w:rsidR="006F76F5" w:rsidRDefault="006F76F5" w:rsidP="006F76F5">
      <w:r>
        <w:t xml:space="preserve">During the pandemic, an employer’s legal requirement to view a newly hired employee’s documents for I-9 employment eligibility verification purposes in-person were relaxed, allowing employers the flexibility to review those documents by email, </w:t>
      </w:r>
      <w:proofErr w:type="gramStart"/>
      <w:r>
        <w:t>fax</w:t>
      </w:r>
      <w:proofErr w:type="gramEnd"/>
      <w:r>
        <w:t xml:space="preserve"> or video conferencing. That flexibility is coming to an end, and all employees whose documents were verified remotely must now have their documents verified in-person by August 30, 2023.</w:t>
      </w:r>
    </w:p>
    <w:p w14:paraId="261771FB" w14:textId="77777777" w:rsidR="006F76F5" w:rsidRDefault="006F76F5" w:rsidP="006F76F5">
      <w:r>
        <w:t xml:space="preserve">You are receiving this notice because [Company Name] reviewed your documents during this time by </w:t>
      </w:r>
      <w:r w:rsidRPr="007D4F18">
        <w:t>[insert email, video conferencing, etc</w:t>
      </w:r>
      <w:r>
        <w:t>.] You must now have an authorized representative of the company review your documents in-person and make updates to your Form I-9 in order to continue your employment uninterrupted.</w:t>
      </w:r>
    </w:p>
    <w:p w14:paraId="6C7C7CAD" w14:textId="77777777" w:rsidR="006F76F5" w:rsidRDefault="006F76F5" w:rsidP="006F76F5">
      <w:r>
        <w:t>You have the option of scheduling a meeting with HR at our company headquarters in [location] or utilizing an authorized representative closer to your home to review your I-9 documents.</w:t>
      </w:r>
    </w:p>
    <w:p w14:paraId="7EC7F886" w14:textId="77777777" w:rsidR="006F76F5" w:rsidRDefault="006F76F5" w:rsidP="006F76F5">
      <w:r>
        <w:t>Detailed instructions will be sent to you by [</w:t>
      </w:r>
      <w:r w:rsidRPr="007D4F18">
        <w:t>insert mail, company email, email from DocuSign, etc</w:t>
      </w:r>
      <w:r>
        <w:t>.], including an acceptable document list, Form I-9 instructions and whom you may use as an authorized representative. The updated Form I-9 must be returned to [</w:t>
      </w:r>
      <w:r w:rsidRPr="007D4F18">
        <w:t>insert HR department or other contact information</w:t>
      </w:r>
      <w:r>
        <w:t>] no later than [</w:t>
      </w:r>
      <w:r w:rsidRPr="007D4F18">
        <w:t>insert date</w:t>
      </w:r>
      <w:r>
        <w:t xml:space="preserve"> (</w:t>
      </w:r>
      <w:r w:rsidRPr="00A937A9">
        <w:rPr>
          <w:i/>
          <w:iCs/>
        </w:rPr>
        <w:t>recommend end of a workweek</w:t>
      </w:r>
      <w:r>
        <w:t xml:space="preserve">)], to allow time for processing. </w:t>
      </w:r>
    </w:p>
    <w:p w14:paraId="58961A4C" w14:textId="77777777" w:rsidR="006F76F5" w:rsidRPr="005B51AB" w:rsidRDefault="006F76F5" w:rsidP="006F76F5">
      <w:pPr>
        <w:rPr>
          <w:i/>
          <w:iCs/>
        </w:rPr>
      </w:pPr>
      <w:r>
        <w:t xml:space="preserve">Failure to timely return an updated Form I-9 will result in an unpaid leave of absence until this action is completed or employment is terminated. </w:t>
      </w:r>
    </w:p>
    <w:p w14:paraId="117BCBED" w14:textId="77777777" w:rsidR="006F76F5" w:rsidRDefault="006F76F5" w:rsidP="006F76F5">
      <w:r w:rsidRPr="007D4F18">
        <w:t xml:space="preserve">Please direct all questions </w:t>
      </w:r>
      <w:r w:rsidRPr="009C0A32">
        <w:t>to [insert name and contact information</w:t>
      </w:r>
      <w:r>
        <w:t>].</w:t>
      </w:r>
    </w:p>
    <w:p w14:paraId="554AEF4E" w14:textId="77777777" w:rsidR="006F76F5" w:rsidRDefault="006F76F5" w:rsidP="006F76F5"/>
    <w:p w14:paraId="36CB639F" w14:textId="77777777" w:rsidR="006F76F5" w:rsidRDefault="006F76F5" w:rsidP="006F76F5"/>
    <w:p w14:paraId="6F041509" w14:textId="77777777" w:rsidR="00AE3BD5" w:rsidRDefault="00AE3BD5"/>
    <w:sectPr w:rsidR="00AE3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F5"/>
    <w:rsid w:val="006F76F5"/>
    <w:rsid w:val="00A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B2F3"/>
  <w15:chartTrackingRefBased/>
  <w15:docId w15:val="{95824BEF-5134-49FE-AD6C-3F78DF14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Lau, Shari</cp:lastModifiedBy>
  <cp:revision>1</cp:revision>
  <dcterms:created xsi:type="dcterms:W3CDTF">2023-07-07T22:29:00Z</dcterms:created>
  <dcterms:modified xsi:type="dcterms:W3CDTF">2023-07-07T22:29:00Z</dcterms:modified>
</cp:coreProperties>
</file>