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DB3F" w14:textId="1DA744D7" w:rsidR="00C34EF7" w:rsidRPr="00E47D92" w:rsidRDefault="0017640D">
      <w:pPr>
        <w:rPr>
          <w:rFonts w:ascii="Arial" w:hAnsi="Arial"/>
          <w:b/>
          <w:bCs/>
        </w:rPr>
      </w:pPr>
      <w:r w:rsidRPr="00E47D92">
        <w:rPr>
          <w:rFonts w:ascii="Arial" w:hAnsi="Arial"/>
          <w:b/>
          <w:bCs/>
        </w:rPr>
        <w:t>Leave Donation Authorization</w:t>
      </w:r>
    </w:p>
    <w:p w14:paraId="682BCA4A" w14:textId="47D4A9B0" w:rsidR="0017640D" w:rsidRDefault="0017640D">
      <w:pPr>
        <w:rPr>
          <w:rFonts w:ascii="Arial" w:hAnsi="Arial"/>
        </w:rPr>
      </w:pPr>
    </w:p>
    <w:p w14:paraId="447EA79E" w14:textId="77777777" w:rsidR="00E47D92" w:rsidRPr="0017640D" w:rsidRDefault="00E47D92">
      <w:pPr>
        <w:rPr>
          <w:rFonts w:ascii="Arial" w:hAnsi="Arial"/>
        </w:rPr>
      </w:pPr>
    </w:p>
    <w:p w14:paraId="3C67C90F" w14:textId="35089C96" w:rsidR="00453D3C" w:rsidRDefault="0017640D">
      <w:pPr>
        <w:rPr>
          <w:rFonts w:ascii="Arial" w:hAnsi="Arial" w:cs="Arial"/>
          <w:color w:val="333333"/>
          <w:szCs w:val="21"/>
        </w:rPr>
      </w:pPr>
      <w:r w:rsidRPr="0017640D">
        <w:rPr>
          <w:rFonts w:ascii="Arial" w:hAnsi="Arial" w:cs="Arial"/>
          <w:color w:val="333333"/>
          <w:szCs w:val="21"/>
        </w:rPr>
        <w:t xml:space="preserve">I, __________________________________, would like to voluntarily donate ______hours of vacation leave to the [Company name] leave bank. I understand this leave will be provided to an employee who is approved to receive from the bank. </w:t>
      </w:r>
    </w:p>
    <w:p w14:paraId="31B2E87A" w14:textId="266BEDFA" w:rsidR="00453D3C" w:rsidRDefault="0017640D">
      <w:pPr>
        <w:rPr>
          <w:rFonts w:ascii="Arial" w:hAnsi="Arial" w:cs="Arial"/>
          <w:color w:val="333333"/>
          <w:szCs w:val="21"/>
        </w:rPr>
      </w:pPr>
      <w:r w:rsidRPr="0017640D">
        <w:rPr>
          <w:rFonts w:ascii="Arial" w:hAnsi="Arial" w:cs="Arial"/>
          <w:color w:val="333333"/>
          <w:szCs w:val="21"/>
        </w:rPr>
        <w:t xml:space="preserve">I authorize __________ hours to be deducted from my vacation leave balance. </w:t>
      </w:r>
    </w:p>
    <w:p w14:paraId="7093C358" w14:textId="77777777" w:rsidR="00453D3C" w:rsidRDefault="00453D3C">
      <w:pPr>
        <w:rPr>
          <w:rFonts w:ascii="Arial" w:hAnsi="Arial" w:cs="Arial"/>
          <w:color w:val="333333"/>
          <w:szCs w:val="21"/>
        </w:rPr>
      </w:pPr>
    </w:p>
    <w:p w14:paraId="72FC6F3F" w14:textId="1091E396" w:rsidR="0017640D" w:rsidRDefault="0017640D">
      <w:pPr>
        <w:rPr>
          <w:rFonts w:ascii="Arial" w:hAnsi="Arial" w:cs="Arial"/>
          <w:color w:val="333333"/>
          <w:szCs w:val="21"/>
        </w:rPr>
      </w:pPr>
      <w:r w:rsidRPr="0017640D">
        <w:rPr>
          <w:rFonts w:ascii="Arial" w:hAnsi="Arial" w:cs="Arial"/>
          <w:color w:val="333333"/>
          <w:szCs w:val="21"/>
        </w:rPr>
        <w:t>Employee signature: _________________________________________</w:t>
      </w:r>
    </w:p>
    <w:p w14:paraId="2B2A7CCF" w14:textId="1E893740" w:rsidR="00AD4C1B" w:rsidRPr="0017640D" w:rsidRDefault="00AD4C1B">
      <w:pPr>
        <w:rPr>
          <w:rFonts w:ascii="Arial" w:hAnsi="Arial"/>
        </w:rPr>
      </w:pPr>
      <w:r>
        <w:rPr>
          <w:rFonts w:ascii="Arial" w:hAnsi="Arial" w:cs="Arial"/>
          <w:color w:val="333333"/>
          <w:szCs w:val="21"/>
        </w:rPr>
        <w:t>Date: _____________________________________________________</w:t>
      </w:r>
    </w:p>
    <w:sectPr w:rsidR="00AD4C1B" w:rsidRPr="0017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0D"/>
    <w:rsid w:val="0017640D"/>
    <w:rsid w:val="003A02BC"/>
    <w:rsid w:val="00453D3C"/>
    <w:rsid w:val="00AD4C1B"/>
    <w:rsid w:val="00C34EF7"/>
    <w:rsid w:val="00E47D92"/>
    <w:rsid w:val="00F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CAF7"/>
  <w15:chartTrackingRefBased/>
  <w15:docId w15:val="{79BD8DAA-B65D-43E5-AF8E-5BB0E08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2022-10-05T17:02:00Z</dcterms:created>
  <dcterms:modified xsi:type="dcterms:W3CDTF">2022-10-05T17:03:00Z</dcterms:modified>
</cp:coreProperties>
</file>