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B711" w14:textId="244382A7" w:rsidR="00340149" w:rsidRPr="00340149" w:rsidRDefault="00713B31" w:rsidP="00340149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Employee Survey: </w:t>
      </w:r>
      <w:r w:rsidR="00340149" w:rsidRPr="00340149">
        <w:rPr>
          <w:b/>
          <w:bCs/>
          <w:sz w:val="24"/>
          <w:szCs w:val="24"/>
        </w:rPr>
        <w:t xml:space="preserve">Diversity Equity and Inclusion </w:t>
      </w:r>
    </w:p>
    <w:p w14:paraId="488CD359" w14:textId="77777777" w:rsidR="00713B31" w:rsidRDefault="00713B31" w:rsidP="00340149">
      <w:pPr>
        <w:rPr>
          <w:sz w:val="24"/>
          <w:szCs w:val="24"/>
        </w:rPr>
      </w:pPr>
    </w:p>
    <w:p w14:paraId="5514E549" w14:textId="16229A79" w:rsidR="00340149" w:rsidRPr="00340149" w:rsidRDefault="00340149" w:rsidP="00340149">
      <w:pPr>
        <w:rPr>
          <w:sz w:val="24"/>
          <w:szCs w:val="24"/>
        </w:rPr>
      </w:pPr>
      <w:r w:rsidRPr="00340149">
        <w:rPr>
          <w:sz w:val="24"/>
          <w:szCs w:val="24"/>
        </w:rPr>
        <w:t>Please take a few minutes to complete this survey. To ensure your anonymity, [Company Name] has retained an independent consultant to receive the completed questionnaires and interpret the findings.</w:t>
      </w:r>
    </w:p>
    <w:p w14:paraId="1DAD00C1" w14:textId="77777777" w:rsidR="00340149" w:rsidRPr="00340149" w:rsidRDefault="00340149" w:rsidP="00340149"/>
    <w:p w14:paraId="19995658" w14:textId="0C7510F7" w:rsidR="00340149" w:rsidRPr="00675115" w:rsidRDefault="00576111" w:rsidP="00340149">
      <w:pPr>
        <w:spacing w:after="150" w:line="330" w:lineRule="atLeast"/>
        <w:rPr>
          <w:rFonts w:eastAsia="Times New Roman"/>
          <w:sz w:val="24"/>
          <w:szCs w:val="24"/>
        </w:rPr>
      </w:pPr>
      <w:r w:rsidRPr="00675115">
        <w:rPr>
          <w:rFonts w:eastAsia="Times New Roman"/>
          <w:b/>
          <w:bCs/>
          <w:sz w:val="24"/>
          <w:szCs w:val="24"/>
        </w:rPr>
        <w:t>Using a scale of 1-5, with 5 being strongly agree and 1 being strongly disagree, p</w:t>
      </w:r>
      <w:r w:rsidR="00340149" w:rsidRPr="00675115">
        <w:rPr>
          <w:rFonts w:eastAsia="Times New Roman"/>
          <w:b/>
          <w:bCs/>
          <w:sz w:val="24"/>
          <w:szCs w:val="24"/>
        </w:rPr>
        <w:t>lease select one response for each statement.</w:t>
      </w:r>
      <w:r w:rsidR="00340149" w:rsidRPr="00675115">
        <w:rPr>
          <w:rFonts w:eastAsia="Times New Roman"/>
          <w:sz w:val="24"/>
          <w:szCs w:val="24"/>
        </w:rPr>
        <w:t> </w:t>
      </w:r>
    </w:p>
    <w:p w14:paraId="2A9222CB" w14:textId="77777777" w:rsidR="00340149" w:rsidRPr="001B188A" w:rsidRDefault="00340149" w:rsidP="00340149">
      <w:pPr>
        <w:spacing w:after="150" w:line="330" w:lineRule="atLeast"/>
        <w:rPr>
          <w:rFonts w:eastAsia="Times New Roman"/>
          <w:color w:val="494949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8"/>
        <w:gridCol w:w="1342"/>
        <w:gridCol w:w="1074"/>
        <w:gridCol w:w="1222"/>
        <w:gridCol w:w="1392"/>
        <w:gridCol w:w="1402"/>
        <w:tblGridChange w:id="0">
          <w:tblGrid>
            <w:gridCol w:w="2918"/>
            <w:gridCol w:w="1342"/>
            <w:gridCol w:w="1074"/>
            <w:gridCol w:w="1222"/>
            <w:gridCol w:w="1392"/>
            <w:gridCol w:w="1402"/>
          </w:tblGrid>
        </w:tblGridChange>
      </w:tblGrid>
      <w:tr w:rsidR="00A646F8" w:rsidRPr="00675115" w14:paraId="2804F569" w14:textId="77777777" w:rsidTr="00BA0B8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1CB97E" w14:textId="50C56F8C" w:rsidR="00A646F8" w:rsidRPr="00675115" w:rsidRDefault="00A646F8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576111" w:rsidRPr="00675115" w14:paraId="209FAC44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DA1C2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Overall Diversity, Equity and Inclusion Culture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36B6B" w14:textId="7039E78E" w:rsidR="00576111" w:rsidRPr="00675115" w:rsidRDefault="006B2286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C9679" w14:textId="78752DB1" w:rsidR="00576111" w:rsidRPr="00675115" w:rsidRDefault="006B2286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A59F69" w14:textId="4266C9ED" w:rsidR="00576111" w:rsidRPr="00675115" w:rsidRDefault="00576111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157EF" w14:textId="64B87311" w:rsidR="00576111" w:rsidRPr="00675115" w:rsidRDefault="006B2286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74F07" w14:textId="34E6844C" w:rsidR="00576111" w:rsidRPr="00675115" w:rsidRDefault="006B2286" w:rsidP="00A646F8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08DFF93A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075C3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The leadership at this company encourages diversity.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27123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B2780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746E6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A7A086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60CA5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0D04AD34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8CD09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Management shows that diversity is important through its actions.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E9721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A40F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A8979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8BF5F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A2863E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0D61182E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4B9B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This company is committed to improving the diversity of employees.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23720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99AD8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66309B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35F82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3D6B7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64C126F5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E94D30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This company fosters a workplace that allows employees to be themselves at work without fear.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31848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766F0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C480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34EFF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A6713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137D5589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0063C9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lastRenderedPageBreak/>
              <w:t>This company respects individuals and values their differences.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10D9A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3C941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C8334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22B65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7A2CC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7D09676B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7320D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The leadership at this company treats all employees fairly.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7E8ED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F9B85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2BD6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48782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F6D1A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14723C3C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16011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At this company, employees appreciate others whose backgrounds, beliefs and experiences are different from their own.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511B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460F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791B4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6D8195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0E6C8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5180E082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6F5A1" w14:textId="77777777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</w:p>
          <w:p w14:paraId="7D7D7866" w14:textId="78CA0F8E" w:rsidR="00340149" w:rsidRPr="00675115" w:rsidRDefault="00340149" w:rsidP="00DD63D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A646F8" w:rsidRPr="00675115" w14:paraId="00FC8BC0" w14:textId="77777777" w:rsidTr="00714F5D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63212E" w14:textId="2EC9711D" w:rsidR="00A646F8" w:rsidRPr="00DC6A0B" w:rsidRDefault="00A646F8" w:rsidP="006B2286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bookmarkStart w:id="1" w:name="_Hlk107559304"/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bookmarkEnd w:id="1"/>
      <w:tr w:rsidR="006B2286" w:rsidRPr="00675115" w14:paraId="0E7E04BF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31B404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Hiring and Recruitment 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D3E0A9" w14:textId="590D7E6E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E79C1" w14:textId="75B818F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1AA18" w14:textId="32A21E0F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316A" w14:textId="2CB5DF0F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F690D" w14:textId="31557B1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09031733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8D1F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This company takes active measures to seek a diverse candidate pool when hiring.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EB4AD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2113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B23E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E2DB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CD820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7C66BC8D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DB74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There is diversity among the people a job candidate will meet/see on his/her first visit to the company.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CD7A9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3A696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B5E5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E8D4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F226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E15E06B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C5AD9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lastRenderedPageBreak/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  <w:t> </w:t>
            </w:r>
            <w:r w:rsidRPr="00675115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</w:tr>
      <w:tr w:rsidR="00A646F8" w:rsidRPr="00675115" w14:paraId="422DC04F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52A26C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1F759D0A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F3B71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Career Development 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83E55" w14:textId="0CD124F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6C2C61" w14:textId="4E83DADE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F557D" w14:textId="337046E6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AF647E" w14:textId="7F7E160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0592" w14:textId="25DD715A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608673FD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164ACB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Employees of different backgrounds are encouraged to apply for higher positions.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0367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77D9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96FA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5DA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204F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0D621656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CAA7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Employees of different backgrounds are treated fairly in the internal promotion process.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A2B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6355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A772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8B28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5F62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3F39D73A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F89A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There is a career development path for all employees at this company.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FBBA9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EF18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4852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63E4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1154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4F77349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299E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C20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AA74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160B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7E5E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D8A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76111" w:rsidRPr="00675115" w14:paraId="1FA5F42E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0E9CE5" w14:textId="29B4F2F8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A646F8" w:rsidRPr="00675115" w14:paraId="63DC4AA7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D6FE08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7AB80C25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54D45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Personal Experiences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319F" w14:textId="0B6B7926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68DA2" w14:textId="35134D0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456C4" w14:textId="407E84B8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19205" w14:textId="5EB102E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6B841D" w14:textId="5C18BE61" w:rsidR="006B2286" w:rsidRPr="00A646F8" w:rsidRDefault="00A646F8" w:rsidP="006B2286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23F8B672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6EFD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 xml:space="preserve">My experiences at this company have led me to become more understanding of </w:t>
            </w:r>
            <w:r w:rsidRPr="00675115">
              <w:rPr>
                <w:rFonts w:eastAsia="Times New Roman"/>
                <w:sz w:val="24"/>
                <w:szCs w:val="24"/>
              </w:rPr>
              <w:lastRenderedPageBreak/>
              <w:t>differences among my coworkers.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C88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lastRenderedPageBreak/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B548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35E6E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8FAE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F0DF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60F7C805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BFFD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Getting to know people with backgrounds different from my own has been easy at this company.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2BF7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6E77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319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9B0B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D2DE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576111" w:rsidRPr="00675115" w14:paraId="3E28AE62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1496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  <w:r w:rsidRPr="00675115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</w:tr>
      <w:tr w:rsidR="00A646F8" w:rsidRPr="00675115" w14:paraId="113C1E79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D8C4C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0BC34443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BC85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Policies and Procedures 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B08C4" w14:textId="12801DA1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C27DC" w14:textId="57FD67FA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208E6" w14:textId="2F8ACE6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C4191" w14:textId="561374D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BFB44" w14:textId="477C1E09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26783274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E7FA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The company's policies or procedures encourage diversity, equity and inclusion.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4F8AB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4BCB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9B25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BB45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1FD1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77BCCFD5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45BB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I am aware of and understand the procedures for reporting incidents of discrimination and/or bias in the workplace.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AF519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430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C459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6B5F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EF347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5F4C57B9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E225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I believe the company will take appropriate action in response to incidents of discrimination and/or bias.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C56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5D1F4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85508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F9A0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B0A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BE08607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E2D6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F753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2FD74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2B00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7282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D0BF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76111" w:rsidRPr="00675115" w14:paraId="4F77C5CA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29414" w14:textId="38627656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lastRenderedPageBreak/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A646F8" w:rsidRPr="00675115" w14:paraId="2E8A3EEE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7CD87E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55278F0B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C068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Inclusion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13072" w14:textId="7AFEE21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C5702" w14:textId="1F34973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2E082" w14:textId="3F99495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FBD3F1" w14:textId="3DAF9BA0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E69A3" w14:textId="250AC95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331FAF84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8A5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Employees of different backgrounds interact well in this company.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3E4C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D969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6097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5534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87DD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3D4C0308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D26B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Management of this company demonstrates a commitment to meeting the needs of employees with disabilities.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2B9BB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C1BD0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3F57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EC0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8BC68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8B53E61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299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Employees of different ages are valued equally by this organization.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15DF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EE44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9962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20C6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32BD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CD28FD5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6EB5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Racial, ethnic, sexual and gender-based jokes or slurs are not tolerated at this organization.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EB20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1BA4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4CF13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38E11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043B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29C38CCB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4BBB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This company provides an environment for the free and open expression of ideas, opinions and beliefs. 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0327F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FF9B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B4E39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4C6C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9E99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1E6F4CA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FD0509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71A6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7E114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AB64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F8C9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0A1AC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76111" w:rsidRPr="00675115" w14:paraId="2A101332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9B0CA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  <w:r w:rsidRPr="00675115">
              <w:rPr>
                <w:rFonts w:eastAsia="Times New Roman"/>
                <w:sz w:val="24"/>
                <w:szCs w:val="24"/>
              </w:rPr>
              <w:br/>
              <w:t> </w:t>
            </w:r>
          </w:p>
        </w:tc>
      </w:tr>
      <w:tr w:rsidR="00A646F8" w:rsidRPr="00675115" w14:paraId="3FFCB164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A8A69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09B2D102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BD2886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Your Immediate Supervisor 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881D6" w14:textId="6FF7B8CD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9AA76" w14:textId="0D799519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D41CB" w14:textId="0C59A70B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51C2D0" w14:textId="1083E16F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B9D00" w14:textId="07C1BF43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7222FEBF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9028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My supervisor is committed to, and supports, diversity, equity and inclusion.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3F0B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118B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BC78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3660F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F0E4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22255C66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3E07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My supervisor handles matters related to diversity, equity and inclusion matters satisfactorily.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82C6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6C0ABE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E4CBA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659B1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B778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24A73310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66D2E" w14:textId="1471756A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  <w:tr w:rsidR="00A646F8" w:rsidRPr="00675115" w14:paraId="76BB2B48" w14:textId="77777777" w:rsidTr="00DC6A0B">
        <w:tc>
          <w:tcPr>
            <w:tcW w:w="9350" w:type="dxa"/>
            <w:gridSpan w:val="6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D32EE7" w14:textId="77777777" w:rsidR="00A646F8" w:rsidRPr="00DC6A0B" w:rsidRDefault="00A646F8" w:rsidP="00DC6A0B">
            <w:pPr>
              <w:spacing w:after="300" w:line="240" w:lineRule="auto"/>
              <w:rPr>
                <w:rFonts w:eastAsia="Times New Roman"/>
                <w:b/>
                <w:bCs/>
                <w:sz w:val="24"/>
                <w:szCs w:val="24"/>
              </w:rPr>
            </w:pPr>
            <w:r w:rsidRPr="00A646F8">
              <w:rPr>
                <w:rFonts w:eastAsia="Times New Roman"/>
                <w:b/>
                <w:bCs/>
                <w:sz w:val="24"/>
                <w:szCs w:val="24"/>
              </w:rPr>
              <w:t>Using a scale of 1-5, with 5 being strongly agree and 1 being strongly disagree, please select one response for each statement.</w:t>
            </w:r>
          </w:p>
        </w:tc>
      </w:tr>
      <w:tr w:rsidR="006B2286" w:rsidRPr="00675115" w14:paraId="13A939A0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EACE0" w14:textId="7777777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b/>
                <w:bCs/>
                <w:sz w:val="24"/>
                <w:szCs w:val="24"/>
              </w:rPr>
              <w:t>Diversity Training </w:t>
            </w: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AF2D3" w14:textId="034E417C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2869B" w14:textId="6C32F2B5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2CF30" w14:textId="79960097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DC6A0B">
              <w:rPr>
                <w:rFonts w:eastAsia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326F9" w14:textId="614C3672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B03AF" w14:textId="207B8FBE" w:rsidR="006B2286" w:rsidRPr="00675115" w:rsidRDefault="006B2286" w:rsidP="006B2286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76111" w:rsidRPr="00675115" w14:paraId="3BE53138" w14:textId="77777777" w:rsidTr="00576111">
        <w:tc>
          <w:tcPr>
            <w:tcW w:w="2918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7BE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This company has done a good job providing educational programs that promote diversity, equity and inclusion in our workplace.</w:t>
            </w:r>
          </w:p>
        </w:tc>
        <w:tc>
          <w:tcPr>
            <w:tcW w:w="134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E313E7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074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78D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22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B5D24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39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11F4B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  <w:tc>
          <w:tcPr>
            <w:tcW w:w="1402" w:type="dx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A6BC5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44"/>
                <w:szCs w:val="44"/>
              </w:rPr>
              <w:t>°</w:t>
            </w:r>
          </w:p>
        </w:tc>
      </w:tr>
      <w:tr w:rsidR="00576111" w:rsidRPr="00675115" w14:paraId="433F4136" w14:textId="77777777" w:rsidTr="00576111">
        <w:tc>
          <w:tcPr>
            <w:tcW w:w="2918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E043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4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487C6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74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98FF2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2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08A8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D1BC1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02" w:type="dxa"/>
            <w:shd w:val="clear" w:color="auto" w:fill="EFEDE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E855D" w14:textId="77777777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</w:p>
        </w:tc>
      </w:tr>
      <w:tr w:rsidR="00576111" w:rsidRPr="00675115" w14:paraId="0E1559EF" w14:textId="77777777" w:rsidTr="00576111">
        <w:tc>
          <w:tcPr>
            <w:tcW w:w="9350" w:type="dxa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59B57" w14:textId="07C1A3B8" w:rsidR="00576111" w:rsidRPr="00675115" w:rsidRDefault="00576111" w:rsidP="00576111">
            <w:pPr>
              <w:spacing w:after="300" w:line="240" w:lineRule="auto"/>
              <w:rPr>
                <w:rFonts w:eastAsia="Times New Roman"/>
                <w:sz w:val="24"/>
                <w:szCs w:val="24"/>
              </w:rPr>
            </w:pPr>
            <w:r w:rsidRPr="00675115">
              <w:rPr>
                <w:rFonts w:eastAsia="Times New Roman"/>
                <w:sz w:val="24"/>
                <w:szCs w:val="24"/>
              </w:rPr>
              <w:t>Comments or suggestions for improvement:</w:t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  <w:r w:rsidRPr="00675115">
              <w:rPr>
                <w:rFonts w:eastAsia="Times New Roman"/>
                <w:sz w:val="24"/>
                <w:szCs w:val="24"/>
              </w:rPr>
              <w:br/>
            </w:r>
          </w:p>
        </w:tc>
      </w:tr>
    </w:tbl>
    <w:p w14:paraId="7C368408" w14:textId="44FEAA95" w:rsidR="00F713BC" w:rsidRDefault="00F713BC"/>
    <w:p w14:paraId="6CBEE42A" w14:textId="77777777" w:rsidR="00340149" w:rsidRPr="009232F6" w:rsidRDefault="00340149" w:rsidP="00340149">
      <w:pPr>
        <w:rPr>
          <w:b/>
          <w:bCs/>
          <w:sz w:val="24"/>
          <w:szCs w:val="24"/>
        </w:rPr>
      </w:pPr>
    </w:p>
    <w:p w14:paraId="72440036" w14:textId="77777777" w:rsidR="00340149" w:rsidRPr="009232F6" w:rsidRDefault="00340149" w:rsidP="00340149">
      <w:pPr>
        <w:rPr>
          <w:b/>
          <w:bCs/>
          <w:sz w:val="24"/>
          <w:szCs w:val="24"/>
        </w:rPr>
      </w:pPr>
      <w:r w:rsidRPr="009232F6">
        <w:rPr>
          <w:b/>
          <w:bCs/>
          <w:sz w:val="24"/>
          <w:szCs w:val="24"/>
        </w:rPr>
        <w:lastRenderedPageBreak/>
        <w:t>What improvements, if any, can be made to improve the diversity, equity and inclusion efforts at [Company Name]?</w:t>
      </w:r>
    </w:p>
    <w:p w14:paraId="35C9199E" w14:textId="08DF415A" w:rsidR="00340149" w:rsidRPr="009232F6" w:rsidRDefault="00340149" w:rsidP="00340149">
      <w:pPr>
        <w:rPr>
          <w:sz w:val="24"/>
          <w:szCs w:val="24"/>
        </w:rPr>
      </w:pPr>
      <w:r w:rsidRPr="009232F6">
        <w:rPr>
          <w:sz w:val="24"/>
          <w:szCs w:val="24"/>
        </w:rPr>
        <w:t>_______________________________________________________________</w:t>
      </w:r>
    </w:p>
    <w:p w14:paraId="7EE8A1EE" w14:textId="77DADC61" w:rsidR="00340149" w:rsidRPr="009232F6" w:rsidRDefault="00340149" w:rsidP="00340149">
      <w:pPr>
        <w:rPr>
          <w:sz w:val="24"/>
          <w:szCs w:val="24"/>
        </w:rPr>
      </w:pPr>
      <w:r w:rsidRPr="009232F6">
        <w:rPr>
          <w:sz w:val="24"/>
          <w:szCs w:val="24"/>
        </w:rPr>
        <w:t>_______________________________________________________________</w:t>
      </w:r>
    </w:p>
    <w:p w14:paraId="3D991801" w14:textId="77777777" w:rsidR="00340149" w:rsidRPr="009232F6" w:rsidRDefault="00340149" w:rsidP="00340149">
      <w:pPr>
        <w:rPr>
          <w:i/>
          <w:iCs/>
          <w:sz w:val="24"/>
          <w:szCs w:val="24"/>
        </w:rPr>
      </w:pPr>
    </w:p>
    <w:p w14:paraId="353AB19C" w14:textId="77777777" w:rsidR="00340149" w:rsidRPr="009232F6" w:rsidRDefault="00340149" w:rsidP="00340149">
      <w:pPr>
        <w:rPr>
          <w:sz w:val="24"/>
          <w:szCs w:val="24"/>
        </w:rPr>
      </w:pPr>
    </w:p>
    <w:p w14:paraId="27BC7FF2" w14:textId="77777777" w:rsidR="00340149" w:rsidRPr="009232F6" w:rsidRDefault="00340149" w:rsidP="00340149">
      <w:pPr>
        <w:rPr>
          <w:b/>
          <w:bCs/>
          <w:sz w:val="24"/>
          <w:szCs w:val="24"/>
        </w:rPr>
      </w:pPr>
      <w:r w:rsidRPr="009232F6">
        <w:rPr>
          <w:b/>
          <w:bCs/>
          <w:sz w:val="24"/>
          <w:szCs w:val="24"/>
        </w:rPr>
        <w:t xml:space="preserve">The following questions are voluntary and will be used for analytical purposes only. They will not be used to try to identify any individual. </w:t>
      </w:r>
    </w:p>
    <w:p w14:paraId="05852B54" w14:textId="77777777" w:rsidR="00340149" w:rsidRPr="009232F6" w:rsidRDefault="00340149" w:rsidP="00340149">
      <w:pPr>
        <w:rPr>
          <w:sz w:val="24"/>
          <w:szCs w:val="24"/>
        </w:rPr>
      </w:pPr>
    </w:p>
    <w:p w14:paraId="60DBE2C5" w14:textId="18F3B436" w:rsidR="00340149" w:rsidRPr="009232F6" w:rsidRDefault="00340149" w:rsidP="00340149">
      <w:pPr>
        <w:rPr>
          <w:b/>
          <w:bCs/>
          <w:sz w:val="24"/>
          <w:szCs w:val="24"/>
        </w:rPr>
      </w:pPr>
      <w:r w:rsidRPr="009232F6">
        <w:rPr>
          <w:b/>
          <w:bCs/>
          <w:sz w:val="24"/>
          <w:szCs w:val="24"/>
        </w:rPr>
        <w:t>How long have you worked for [Company Name]?</w:t>
      </w:r>
    </w:p>
    <w:p w14:paraId="6E9794AD" w14:textId="56054883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>Less than one year</w:t>
      </w:r>
    </w:p>
    <w:p w14:paraId="482FAD61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One year to less than two years </w:t>
      </w:r>
    </w:p>
    <w:p w14:paraId="681B37E1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>Two years to less than five years</w:t>
      </w:r>
    </w:p>
    <w:p w14:paraId="773BA42D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Five years to less than ten years </w:t>
      </w:r>
    </w:p>
    <w:p w14:paraId="461652B3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Ten years or more </w:t>
      </w:r>
    </w:p>
    <w:p w14:paraId="616F7CB6" w14:textId="77777777" w:rsidR="00340149" w:rsidRPr="009232F6" w:rsidRDefault="00340149" w:rsidP="00340149">
      <w:pPr>
        <w:rPr>
          <w:sz w:val="24"/>
          <w:szCs w:val="24"/>
        </w:rPr>
      </w:pPr>
      <w:r w:rsidRPr="009232F6">
        <w:rPr>
          <w:b/>
          <w:bCs/>
          <w:sz w:val="24"/>
          <w:szCs w:val="24"/>
        </w:rPr>
        <w:t>What is your age?</w:t>
      </w:r>
    </w:p>
    <w:p w14:paraId="0D102A3C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Under 21 </w:t>
      </w:r>
    </w:p>
    <w:p w14:paraId="40310AA7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21 to 34 </w:t>
      </w:r>
    </w:p>
    <w:p w14:paraId="34726DC1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35 to 44 </w:t>
      </w:r>
    </w:p>
    <w:p w14:paraId="24E94AB9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45 to 54 </w:t>
      </w:r>
    </w:p>
    <w:p w14:paraId="24E46B3C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>55 or older</w:t>
      </w:r>
    </w:p>
    <w:p w14:paraId="69F28FF8" w14:textId="77777777" w:rsidR="00340149" w:rsidRPr="009232F6" w:rsidRDefault="00340149" w:rsidP="00340149">
      <w:pPr>
        <w:rPr>
          <w:sz w:val="24"/>
          <w:szCs w:val="24"/>
        </w:rPr>
      </w:pPr>
      <w:r w:rsidRPr="009232F6">
        <w:rPr>
          <w:b/>
          <w:bCs/>
          <w:sz w:val="24"/>
          <w:szCs w:val="24"/>
        </w:rPr>
        <w:t>What is your gender?</w:t>
      </w:r>
    </w:p>
    <w:p w14:paraId="198A1F9F" w14:textId="77777777" w:rsidR="00340149" w:rsidRPr="009232F6" w:rsidRDefault="00340149" w:rsidP="00340149">
      <w:pPr>
        <w:rPr>
          <w:sz w:val="24"/>
          <w:szCs w:val="24"/>
        </w:rPr>
      </w:pPr>
      <w:r w:rsidRPr="009232F6">
        <w:rPr>
          <w:b/>
          <w:bCs/>
          <w:i/>
          <w:iCs/>
          <w:sz w:val="24"/>
          <w:szCs w:val="24"/>
        </w:rPr>
        <w:br/>
      </w:r>
      <w:r w:rsidRPr="009232F6">
        <w:rPr>
          <w:b/>
          <w:bCs/>
          <w:sz w:val="24"/>
          <w:szCs w:val="24"/>
        </w:rPr>
        <w:t>Which of the following best describes your role in the organization?</w:t>
      </w:r>
    </w:p>
    <w:p w14:paraId="62EBDA45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First-level supervisor </w:t>
      </w:r>
    </w:p>
    <w:p w14:paraId="0D217C29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 xml:space="preserve">Manager/supervisor higher than first level (including senior management positions) </w:t>
      </w:r>
    </w:p>
    <w:p w14:paraId="58A4E45E" w14:textId="77777777" w:rsidR="00340149" w:rsidRPr="009232F6" w:rsidRDefault="00340149" w:rsidP="00340149">
      <w:pPr>
        <w:ind w:left="720"/>
        <w:rPr>
          <w:sz w:val="24"/>
          <w:szCs w:val="24"/>
        </w:rPr>
      </w:pPr>
      <w:r w:rsidRPr="009232F6">
        <w:rPr>
          <w:sz w:val="24"/>
          <w:szCs w:val="24"/>
        </w:rPr>
        <w:t>Not a manager or supervisor</w:t>
      </w:r>
    </w:p>
    <w:p w14:paraId="48D9E22F" w14:textId="77777777" w:rsidR="00340149" w:rsidRPr="009232F6" w:rsidRDefault="00340149" w:rsidP="00340149">
      <w:pPr>
        <w:rPr>
          <w:b/>
          <w:bCs/>
          <w:sz w:val="24"/>
          <w:szCs w:val="24"/>
        </w:rPr>
      </w:pPr>
    </w:p>
    <w:p w14:paraId="69C6FE76" w14:textId="77777777" w:rsidR="00340149" w:rsidRPr="009232F6" w:rsidRDefault="00340149" w:rsidP="00340149">
      <w:pPr>
        <w:rPr>
          <w:b/>
          <w:bCs/>
          <w:sz w:val="24"/>
          <w:szCs w:val="24"/>
        </w:rPr>
      </w:pPr>
    </w:p>
    <w:p w14:paraId="121CE975" w14:textId="77777777" w:rsidR="00340149" w:rsidRPr="009232F6" w:rsidRDefault="00340149" w:rsidP="00340149">
      <w:pPr>
        <w:rPr>
          <w:sz w:val="24"/>
          <w:szCs w:val="24"/>
        </w:rPr>
      </w:pPr>
      <w:r w:rsidRPr="009232F6">
        <w:rPr>
          <w:b/>
          <w:bCs/>
          <w:sz w:val="24"/>
          <w:szCs w:val="24"/>
        </w:rPr>
        <w:lastRenderedPageBreak/>
        <w:t>Once you have completed your questionnaire, please return it using the enclosed envelope.</w:t>
      </w:r>
    </w:p>
    <w:p w14:paraId="5C119331" w14:textId="77777777" w:rsidR="00340149" w:rsidRPr="009232F6" w:rsidRDefault="00340149">
      <w:pPr>
        <w:rPr>
          <w:sz w:val="24"/>
          <w:szCs w:val="24"/>
        </w:rPr>
      </w:pPr>
    </w:p>
    <w:sectPr w:rsidR="00340149" w:rsidRPr="009232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149"/>
    <w:rsid w:val="00340149"/>
    <w:rsid w:val="003A3423"/>
    <w:rsid w:val="00576111"/>
    <w:rsid w:val="00675115"/>
    <w:rsid w:val="006B2286"/>
    <w:rsid w:val="00713B31"/>
    <w:rsid w:val="009232F6"/>
    <w:rsid w:val="00932DE4"/>
    <w:rsid w:val="00A646F8"/>
    <w:rsid w:val="00F71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59387"/>
  <w15:chartTrackingRefBased/>
  <w15:docId w15:val="{4560061C-B991-4E57-9CEE-629CF9585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6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401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8</Pages>
  <Words>822</Words>
  <Characters>4690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Patton, Erin</dc:creator>
  <cp:keywords/>
  <dc:description/>
  <cp:lastModifiedBy>Patton, Erin</cp:lastModifiedBy>
  <cp:revision>5</cp:revision>
  <dcterms:created xsi:type="dcterms:W3CDTF">2022-06-30T21:26:00Z</dcterms:created>
  <dcterms:modified xsi:type="dcterms:W3CDTF">2022-07-01T13:20:00Z</dcterms:modified>
</cp:coreProperties>
</file>