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526B" w14:textId="639D3583" w:rsidR="00850C5C" w:rsidRPr="00C8169E" w:rsidRDefault="00C8169E" w:rsidP="00C8169E">
      <w:pPr>
        <w:jc w:val="center"/>
        <w:rPr>
          <w:rFonts w:ascii="Arial" w:hAnsi="Arial"/>
          <w:b/>
          <w:bCs/>
        </w:rPr>
      </w:pPr>
      <w:r w:rsidRPr="00C8169E">
        <w:rPr>
          <w:rFonts w:ascii="Arial" w:hAnsi="Arial"/>
          <w:b/>
          <w:bCs/>
        </w:rPr>
        <w:t>Checklist</w:t>
      </w:r>
      <w:r w:rsidRPr="00C8169E">
        <w:rPr>
          <w:rFonts w:ascii="Arial" w:hAnsi="Arial"/>
          <w:b/>
          <w:bCs/>
        </w:rPr>
        <w:t xml:space="preserve">: </w:t>
      </w:r>
      <w:r w:rsidR="00D24C73" w:rsidRPr="00C8169E">
        <w:rPr>
          <w:rFonts w:ascii="Arial" w:hAnsi="Arial"/>
          <w:b/>
          <w:bCs/>
        </w:rPr>
        <w:t>COBRA Administration</w:t>
      </w:r>
    </w:p>
    <w:p w14:paraId="1D589CC1" w14:textId="77777777" w:rsidR="00D24C73" w:rsidRPr="00C8169E" w:rsidRDefault="00D24C73">
      <w:pPr>
        <w:rPr>
          <w:rFonts w:ascii="Arial" w:hAnsi="Arial"/>
        </w:rPr>
      </w:pPr>
    </w:p>
    <w:p w14:paraId="012A6B11" w14:textId="51B7AD8B" w:rsidR="00D24C73" w:rsidRPr="00C8169E" w:rsidRDefault="00D24C73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r w:rsidRPr="00C8169E">
        <w:rPr>
          <w:rFonts w:ascii="Arial" w:eastAsia="Times New Roman" w:hAnsi="Arial" w:cs="Arial"/>
          <w:szCs w:val="21"/>
        </w:rPr>
        <w:t xml:space="preserve">Employee </w:t>
      </w:r>
      <w:r w:rsidR="0002493E" w:rsidRPr="00C8169E">
        <w:rPr>
          <w:rFonts w:ascii="Arial" w:eastAsia="Times New Roman" w:hAnsi="Arial" w:cs="Arial"/>
          <w:szCs w:val="21"/>
        </w:rPr>
        <w:t>n</w:t>
      </w:r>
      <w:r w:rsidRPr="00C8169E">
        <w:rPr>
          <w:rFonts w:ascii="Arial" w:eastAsia="Times New Roman" w:hAnsi="Arial" w:cs="Arial"/>
          <w:szCs w:val="21"/>
        </w:rPr>
        <w:t>ame ___________________________________________</w:t>
      </w:r>
    </w:p>
    <w:p w14:paraId="535A0FF7" w14:textId="509D776F" w:rsidR="00D24C73" w:rsidRPr="00C8169E" w:rsidRDefault="00D24C73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r w:rsidRPr="00C8169E">
        <w:rPr>
          <w:rFonts w:ascii="Arial" w:eastAsia="Times New Roman" w:hAnsi="Arial" w:cs="Arial"/>
          <w:szCs w:val="21"/>
        </w:rPr>
        <w:t xml:space="preserve">Qualifying </w:t>
      </w:r>
      <w:r w:rsidR="0002493E" w:rsidRPr="00C8169E">
        <w:rPr>
          <w:rFonts w:ascii="Arial" w:eastAsia="Times New Roman" w:hAnsi="Arial" w:cs="Arial"/>
          <w:szCs w:val="21"/>
        </w:rPr>
        <w:t>e</w:t>
      </w:r>
      <w:r w:rsidRPr="00C8169E">
        <w:rPr>
          <w:rFonts w:ascii="Arial" w:eastAsia="Times New Roman" w:hAnsi="Arial" w:cs="Arial"/>
          <w:szCs w:val="21"/>
        </w:rPr>
        <w:t xml:space="preserve">vent ___________________________________________ </w:t>
      </w:r>
    </w:p>
    <w:p w14:paraId="412357B0" w14:textId="298D3557" w:rsidR="00D24C73" w:rsidRPr="00C8169E" w:rsidRDefault="00D24C73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r w:rsidRPr="00C8169E">
        <w:rPr>
          <w:rFonts w:ascii="Arial" w:eastAsia="Times New Roman" w:hAnsi="Arial" w:cs="Arial"/>
          <w:szCs w:val="21"/>
        </w:rPr>
        <w:t xml:space="preserve">Qualifying </w:t>
      </w:r>
      <w:r w:rsidR="0002493E" w:rsidRPr="00C8169E">
        <w:rPr>
          <w:rFonts w:ascii="Arial" w:eastAsia="Times New Roman" w:hAnsi="Arial" w:cs="Arial"/>
          <w:szCs w:val="21"/>
        </w:rPr>
        <w:t>e</w:t>
      </w:r>
      <w:r w:rsidRPr="00C8169E">
        <w:rPr>
          <w:rFonts w:ascii="Arial" w:eastAsia="Times New Roman" w:hAnsi="Arial" w:cs="Arial"/>
          <w:szCs w:val="21"/>
        </w:rPr>
        <w:t xml:space="preserve">vent </w:t>
      </w:r>
      <w:r w:rsidR="0002493E" w:rsidRPr="00C8169E">
        <w:rPr>
          <w:rFonts w:ascii="Arial" w:eastAsia="Times New Roman" w:hAnsi="Arial" w:cs="Arial"/>
          <w:szCs w:val="21"/>
        </w:rPr>
        <w:t>d</w:t>
      </w:r>
      <w:r w:rsidRPr="00C8169E">
        <w:rPr>
          <w:rFonts w:ascii="Arial" w:eastAsia="Times New Roman" w:hAnsi="Arial" w:cs="Arial"/>
          <w:szCs w:val="21"/>
        </w:rPr>
        <w:t>ate _______________________________________</w:t>
      </w:r>
    </w:p>
    <w:p w14:paraId="03E7E1E5" w14:textId="3E8F7A79" w:rsidR="00D24C73" w:rsidRPr="00C8169E" w:rsidRDefault="00D24C73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r w:rsidRPr="00C8169E">
        <w:rPr>
          <w:rFonts w:ascii="Arial" w:eastAsia="Times New Roman" w:hAnsi="Arial" w:cs="Arial"/>
          <w:szCs w:val="21"/>
        </w:rPr>
        <w:t xml:space="preserve">COBRA </w:t>
      </w:r>
      <w:r w:rsidR="0002493E" w:rsidRPr="00C8169E">
        <w:rPr>
          <w:rFonts w:ascii="Arial" w:eastAsia="Times New Roman" w:hAnsi="Arial" w:cs="Arial"/>
          <w:szCs w:val="21"/>
        </w:rPr>
        <w:t>s</w:t>
      </w:r>
      <w:r w:rsidRPr="00C8169E">
        <w:rPr>
          <w:rFonts w:ascii="Arial" w:eastAsia="Times New Roman" w:hAnsi="Arial" w:cs="Arial"/>
          <w:szCs w:val="21"/>
        </w:rPr>
        <w:t xml:space="preserve">tart </w:t>
      </w:r>
      <w:r w:rsidR="0002493E" w:rsidRPr="00C8169E">
        <w:rPr>
          <w:rFonts w:ascii="Arial" w:eastAsia="Times New Roman" w:hAnsi="Arial" w:cs="Arial"/>
          <w:szCs w:val="21"/>
        </w:rPr>
        <w:t>d</w:t>
      </w:r>
      <w:r w:rsidRPr="00C8169E">
        <w:rPr>
          <w:rFonts w:ascii="Arial" w:eastAsia="Times New Roman" w:hAnsi="Arial" w:cs="Arial"/>
          <w:szCs w:val="21"/>
        </w:rPr>
        <w:t xml:space="preserve">ate __________________________________________ </w:t>
      </w:r>
    </w:p>
    <w:p w14:paraId="71D1B154" w14:textId="330EF0C0" w:rsidR="00D24C73" w:rsidRPr="00C8169E" w:rsidRDefault="00D24C73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r w:rsidRPr="00C8169E">
        <w:rPr>
          <w:rFonts w:ascii="Arial" w:eastAsia="Times New Roman" w:hAnsi="Arial" w:cs="Arial"/>
          <w:szCs w:val="21"/>
        </w:rPr>
        <w:t xml:space="preserve">COBRA </w:t>
      </w:r>
      <w:r w:rsidR="0002493E" w:rsidRPr="00C8169E">
        <w:rPr>
          <w:rFonts w:ascii="Arial" w:eastAsia="Times New Roman" w:hAnsi="Arial" w:cs="Arial"/>
          <w:szCs w:val="21"/>
        </w:rPr>
        <w:t>e</w:t>
      </w:r>
      <w:r w:rsidRPr="00C8169E">
        <w:rPr>
          <w:rFonts w:ascii="Arial" w:eastAsia="Times New Roman" w:hAnsi="Arial" w:cs="Arial"/>
          <w:szCs w:val="21"/>
        </w:rPr>
        <w:t xml:space="preserve">nd </w:t>
      </w:r>
      <w:r w:rsidR="0002493E" w:rsidRPr="00C8169E">
        <w:rPr>
          <w:rFonts w:ascii="Arial" w:eastAsia="Times New Roman" w:hAnsi="Arial" w:cs="Arial"/>
          <w:szCs w:val="21"/>
        </w:rPr>
        <w:t>d</w:t>
      </w:r>
      <w:r w:rsidRPr="00C8169E">
        <w:rPr>
          <w:rFonts w:ascii="Arial" w:eastAsia="Times New Roman" w:hAnsi="Arial" w:cs="Arial"/>
          <w:szCs w:val="21"/>
        </w:rPr>
        <w:t xml:space="preserve">ate ___________________________________________ </w:t>
      </w:r>
    </w:p>
    <w:p w14:paraId="44D4B0F9" w14:textId="77777777" w:rsidR="0002493E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</w:p>
    <w:p w14:paraId="0FE2E34B" w14:textId="2428A643" w:rsidR="004A23AD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174109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Initial COBRA notification letter mailed to employee.                 </w:t>
      </w:r>
      <w:r w:rsidR="004A23AD" w:rsidRPr="00C8169E">
        <w:rPr>
          <w:rFonts w:ascii="Arial" w:eastAsia="Times New Roman" w:hAnsi="Arial" w:cs="Arial"/>
          <w:szCs w:val="21"/>
        </w:rPr>
        <w:tab/>
      </w:r>
      <w:r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>Date ________</w:t>
      </w:r>
    </w:p>
    <w:p w14:paraId="4EB5FBDA" w14:textId="467F2B49" w:rsidR="004A23AD" w:rsidRPr="00C8169E" w:rsidRDefault="0002493E" w:rsidP="004A23AD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137418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Initial COBRA notification letter mailed to spouse/dependents.  </w:t>
      </w:r>
      <w:r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  <w:t>Date ________</w:t>
      </w:r>
    </w:p>
    <w:p w14:paraId="3A5D51B1" w14:textId="4873B944" w:rsidR="004A23AD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171808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Notice of qualifying event </w:t>
      </w:r>
      <w:r w:rsidRPr="00C8169E">
        <w:rPr>
          <w:rFonts w:ascii="Arial" w:eastAsia="Times New Roman" w:hAnsi="Arial" w:cs="Arial"/>
          <w:szCs w:val="21"/>
        </w:rPr>
        <w:t>received</w:t>
      </w:r>
      <w:r w:rsidR="004A23AD" w:rsidRPr="00C8169E">
        <w:rPr>
          <w:rFonts w:ascii="Arial" w:eastAsia="Times New Roman" w:hAnsi="Arial" w:cs="Arial"/>
          <w:szCs w:val="21"/>
        </w:rPr>
        <w:t>.</w:t>
      </w:r>
      <w:r w:rsidR="004A23AD"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  <w:t>Date ________</w:t>
      </w:r>
    </w:p>
    <w:p w14:paraId="0B5DF8E6" w14:textId="17AC6C49" w:rsidR="004A23AD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38411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Insurance carrier notified of cancellation of coverage. </w:t>
      </w:r>
      <w:r w:rsidR="004A23AD" w:rsidRPr="00C8169E">
        <w:rPr>
          <w:rFonts w:ascii="Arial" w:eastAsia="Times New Roman" w:hAnsi="Arial" w:cs="Arial"/>
          <w:szCs w:val="21"/>
        </w:rPr>
        <w:tab/>
        <w:t xml:space="preserve">    </w:t>
      </w:r>
      <w:r w:rsidR="004A23AD" w:rsidRPr="00C8169E">
        <w:rPr>
          <w:rFonts w:ascii="Arial" w:eastAsia="Times New Roman" w:hAnsi="Arial" w:cs="Arial"/>
          <w:szCs w:val="21"/>
        </w:rPr>
        <w:tab/>
      </w:r>
      <w:r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>Date ________</w:t>
      </w:r>
    </w:p>
    <w:p w14:paraId="61D96064" w14:textId="4CC2DB0D" w:rsidR="004A23AD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140117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Election notice mailed to employee and covered dependents.</w:t>
      </w:r>
      <w:r w:rsidR="004A23AD" w:rsidRPr="00C8169E">
        <w:rPr>
          <w:rFonts w:ascii="Arial" w:eastAsia="Times New Roman" w:hAnsi="Arial" w:cs="Arial"/>
          <w:szCs w:val="21"/>
        </w:rPr>
        <w:tab/>
      </w:r>
      <w:r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>Date ________</w:t>
      </w:r>
    </w:p>
    <w:p w14:paraId="10B29A4F" w14:textId="28B13413" w:rsidR="004A23AD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174887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Election form received from employee and covered dependents.</w:t>
      </w:r>
      <w:r w:rsidR="004A23AD" w:rsidRPr="00C8169E">
        <w:rPr>
          <w:rFonts w:ascii="Arial" w:eastAsia="Times New Roman" w:hAnsi="Arial" w:cs="Arial"/>
          <w:szCs w:val="21"/>
        </w:rPr>
        <w:tab/>
        <w:t>Date ________</w:t>
      </w:r>
    </w:p>
    <w:p w14:paraId="520FCB03" w14:textId="6A5A53D8" w:rsidR="004A23AD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55623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Initial COBRA premium received for selected coverage.</w:t>
      </w:r>
      <w:r w:rsidR="004A23AD"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</w:r>
      <w:r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>Date ________</w:t>
      </w:r>
    </w:p>
    <w:p w14:paraId="5A684E50" w14:textId="264F624F" w:rsidR="004A23AD" w:rsidRPr="00C8169E" w:rsidRDefault="0002493E" w:rsidP="00D24C73">
      <w:pPr>
        <w:spacing w:after="150" w:line="340" w:lineRule="atLeast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54742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69E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4A23AD" w:rsidRPr="00C8169E">
        <w:rPr>
          <w:rFonts w:ascii="Arial" w:eastAsia="Times New Roman" w:hAnsi="Arial" w:cs="Arial"/>
          <w:szCs w:val="21"/>
        </w:rPr>
        <w:t xml:space="preserve"> COBRA coverage exhausted or terminated. </w:t>
      </w:r>
      <w:r w:rsidR="004A23AD"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ab/>
      </w:r>
      <w:r w:rsidRPr="00C8169E">
        <w:rPr>
          <w:rFonts w:ascii="Arial" w:eastAsia="Times New Roman" w:hAnsi="Arial" w:cs="Arial"/>
          <w:szCs w:val="21"/>
        </w:rPr>
        <w:tab/>
      </w:r>
      <w:r w:rsidR="004A23AD" w:rsidRPr="00C8169E">
        <w:rPr>
          <w:rFonts w:ascii="Arial" w:eastAsia="Times New Roman" w:hAnsi="Arial" w:cs="Arial"/>
          <w:szCs w:val="21"/>
        </w:rPr>
        <w:t>Date ________</w:t>
      </w:r>
    </w:p>
    <w:p w14:paraId="6F18395E" w14:textId="65616E2F" w:rsidR="004A23AD" w:rsidRPr="00D24C73" w:rsidRDefault="004A23AD" w:rsidP="00D24C73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 xml:space="preserve"> </w:t>
      </w:r>
    </w:p>
    <w:sectPr w:rsidR="004A23AD" w:rsidRPr="00D24C73" w:rsidSect="00C816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07E96"/>
    <w:multiLevelType w:val="multilevel"/>
    <w:tmpl w:val="276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73"/>
    <w:rsid w:val="0002493E"/>
    <w:rsid w:val="000D359D"/>
    <w:rsid w:val="002A4FB5"/>
    <w:rsid w:val="004A23AD"/>
    <w:rsid w:val="00850C5C"/>
    <w:rsid w:val="00C8169E"/>
    <w:rsid w:val="00D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FA66"/>
  <w15:chartTrackingRefBased/>
  <w15:docId w15:val="{076DECAB-9040-4226-B09A-810AB2F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3</cp:revision>
  <dcterms:created xsi:type="dcterms:W3CDTF">2021-08-24T14:10:00Z</dcterms:created>
  <dcterms:modified xsi:type="dcterms:W3CDTF">2021-08-24T14:10:00Z</dcterms:modified>
</cp:coreProperties>
</file>