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53BF" w14:textId="2CC72F0C" w:rsidR="00B141C4" w:rsidRPr="00FD7AFA" w:rsidRDefault="0080484B">
      <w:pPr>
        <w:rPr>
          <w:rFonts w:ascii="Arial" w:hAnsi="Arial" w:cs="Arial"/>
          <w:b/>
          <w:bCs/>
          <w:color w:val="333333"/>
          <w:szCs w:val="21"/>
        </w:rPr>
      </w:pPr>
      <w:r w:rsidRPr="00FD7AFA">
        <w:rPr>
          <w:rFonts w:ascii="Arial" w:hAnsi="Arial" w:cs="Arial"/>
          <w:b/>
          <w:bCs/>
          <w:color w:val="333333"/>
          <w:szCs w:val="21"/>
        </w:rPr>
        <w:t>COBRA</w:t>
      </w:r>
      <w:r w:rsidR="00755AC6" w:rsidRPr="00FD7AFA">
        <w:rPr>
          <w:rFonts w:ascii="Arial" w:hAnsi="Arial" w:cs="Arial"/>
          <w:b/>
          <w:bCs/>
          <w:color w:val="333333"/>
          <w:szCs w:val="21"/>
        </w:rPr>
        <w:t xml:space="preserve"> </w:t>
      </w:r>
      <w:r w:rsidRPr="00FD7AFA">
        <w:rPr>
          <w:rFonts w:ascii="Arial" w:hAnsi="Arial" w:cs="Arial"/>
          <w:b/>
          <w:bCs/>
          <w:color w:val="333333"/>
          <w:szCs w:val="21"/>
        </w:rPr>
        <w:t>Notice of Unavailability</w:t>
      </w:r>
    </w:p>
    <w:p w14:paraId="41129AD4" w14:textId="77777777" w:rsidR="00FD7AFA" w:rsidRDefault="00FD7AFA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14:paraId="47E8F649" w14:textId="799AC208" w:rsidR="0080484B" w:rsidRPr="0080484B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[Date of Notice]</w:t>
      </w:r>
    </w:p>
    <w:p w14:paraId="40EF042C" w14:textId="33019A7D" w:rsidR="00755AC6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[</w:t>
      </w:r>
      <w:r w:rsidR="00755AC6">
        <w:rPr>
          <w:rFonts w:ascii="Arial" w:eastAsia="Times New Roman" w:hAnsi="Arial" w:cs="Arial"/>
          <w:color w:val="333333"/>
          <w:szCs w:val="21"/>
        </w:rPr>
        <w:t>Name]</w:t>
      </w:r>
    </w:p>
    <w:p w14:paraId="4F3D3C5D" w14:textId="46063AE8" w:rsidR="0080484B" w:rsidRPr="0080484B" w:rsidRDefault="00755AC6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[M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>ailing address]</w:t>
      </w:r>
    </w:p>
    <w:p w14:paraId="7B41A08F" w14:textId="1CD862D4" w:rsidR="0080484B" w:rsidRPr="0080484B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 xml:space="preserve">Dear [Name], </w:t>
      </w:r>
    </w:p>
    <w:p w14:paraId="1BCF66BE" w14:textId="03B83790" w:rsidR="00755AC6" w:rsidRDefault="00755AC6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[Name of COBRA administrator]</w:t>
      </w:r>
      <w:r>
        <w:rPr>
          <w:rFonts w:ascii="Arial" w:eastAsia="Times New Roman" w:hAnsi="Arial" w:cs="Arial"/>
          <w:color w:val="333333"/>
          <w:szCs w:val="21"/>
        </w:rPr>
        <w:t xml:space="preserve"> has received your request for COBRA continuation coverage through [Company name]’s group health care plan. </w:t>
      </w:r>
    </w:p>
    <w:p w14:paraId="2FBFE555" w14:textId="3B77A359" w:rsidR="0080484B" w:rsidRPr="0080484B" w:rsidRDefault="00755AC6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We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Cs w:val="21"/>
        </w:rPr>
        <w:t>have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 xml:space="preserve"> determined that COBRA</w:t>
      </w:r>
      <w:r>
        <w:rPr>
          <w:rFonts w:ascii="Arial" w:eastAsia="Times New Roman" w:hAnsi="Arial" w:cs="Arial"/>
          <w:color w:val="333333"/>
          <w:szCs w:val="21"/>
        </w:rPr>
        <w:t xml:space="preserve"> continuation coverage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 xml:space="preserve"> is unavailable to you and your covered dependents </w:t>
      </w:r>
      <w:r>
        <w:rPr>
          <w:rFonts w:ascii="Arial" w:eastAsia="Times New Roman" w:hAnsi="Arial" w:cs="Arial"/>
          <w:color w:val="333333"/>
          <w:szCs w:val="21"/>
        </w:rPr>
        <w:t>for the following reason(s)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>:</w:t>
      </w:r>
    </w:p>
    <w:p w14:paraId="6FCDAA32" w14:textId="77C271F5" w:rsidR="0080484B" w:rsidRPr="0080484B" w:rsidRDefault="0015312B" w:rsidP="00FD7AFA">
      <w:pPr>
        <w:spacing w:after="150" w:line="340" w:lineRule="atLeast"/>
        <w:ind w:left="720"/>
        <w:rPr>
          <w:rFonts w:ascii="Arial" w:eastAsia="Times New Roman" w:hAnsi="Arial" w:cs="Arial"/>
          <w:color w:val="333333"/>
          <w:szCs w:val="21"/>
        </w:rPr>
      </w:pPr>
      <w:r>
        <w:rPr>
          <w:rFonts w:ascii="Arial" w:eastAsia="Times New Roman" w:hAnsi="Arial" w:cs="Arial"/>
          <w:color w:val="333333"/>
          <w:szCs w:val="21"/>
        </w:rPr>
        <w:t>[I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 xml:space="preserve">nsert </w:t>
      </w:r>
      <w:r w:rsidR="00755AC6">
        <w:rPr>
          <w:rFonts w:ascii="Arial" w:eastAsia="Times New Roman" w:hAnsi="Arial" w:cs="Arial"/>
          <w:color w:val="333333"/>
          <w:szCs w:val="21"/>
        </w:rPr>
        <w:t xml:space="preserve">a 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 xml:space="preserve">description of </w:t>
      </w:r>
      <w:r w:rsidR="00755AC6">
        <w:rPr>
          <w:rFonts w:ascii="Arial" w:eastAsia="Times New Roman" w:hAnsi="Arial" w:cs="Arial"/>
          <w:color w:val="333333"/>
          <w:szCs w:val="21"/>
        </w:rPr>
        <w:t xml:space="preserve">the </w:t>
      </w:r>
      <w:r w:rsidR="0080484B" w:rsidRPr="0080484B">
        <w:rPr>
          <w:rFonts w:ascii="Arial" w:eastAsia="Times New Roman" w:hAnsi="Arial" w:cs="Arial"/>
          <w:color w:val="333333"/>
          <w:szCs w:val="21"/>
        </w:rPr>
        <w:t>reason for unavailability of COBRA coverage]</w:t>
      </w:r>
    </w:p>
    <w:p w14:paraId="40072278" w14:textId="239FF645" w:rsidR="0080484B" w:rsidRPr="0080484B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If you have questions or wish to appeal this decision, please contact [COBRA administrator</w:t>
      </w:r>
      <w:r w:rsidR="00755AC6">
        <w:rPr>
          <w:rFonts w:ascii="Arial" w:eastAsia="Times New Roman" w:hAnsi="Arial" w:cs="Arial"/>
          <w:color w:val="333333"/>
          <w:szCs w:val="21"/>
        </w:rPr>
        <w:t>’</w:t>
      </w:r>
      <w:r w:rsidRPr="0080484B">
        <w:rPr>
          <w:rFonts w:ascii="Arial" w:eastAsia="Times New Roman" w:hAnsi="Arial" w:cs="Arial"/>
          <w:color w:val="333333"/>
          <w:szCs w:val="21"/>
        </w:rPr>
        <w:t>s name and contact information] for assistance.</w:t>
      </w:r>
    </w:p>
    <w:p w14:paraId="6CC23B6B" w14:textId="4AB77222" w:rsidR="0080484B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Sincerely,</w:t>
      </w:r>
    </w:p>
    <w:p w14:paraId="7AA25D9C" w14:textId="77777777" w:rsidR="00755AC6" w:rsidRPr="0080484B" w:rsidRDefault="00755AC6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</w:p>
    <w:p w14:paraId="726E724D" w14:textId="77777777" w:rsidR="0080484B" w:rsidRPr="0080484B" w:rsidRDefault="0080484B" w:rsidP="0080484B">
      <w:pPr>
        <w:spacing w:after="150" w:line="340" w:lineRule="atLeast"/>
        <w:rPr>
          <w:rFonts w:ascii="Arial" w:eastAsia="Times New Roman" w:hAnsi="Arial" w:cs="Arial"/>
          <w:color w:val="333333"/>
          <w:szCs w:val="21"/>
        </w:rPr>
      </w:pPr>
      <w:r w:rsidRPr="0080484B">
        <w:rPr>
          <w:rFonts w:ascii="Arial" w:eastAsia="Times New Roman" w:hAnsi="Arial" w:cs="Arial"/>
          <w:color w:val="333333"/>
          <w:szCs w:val="21"/>
        </w:rPr>
        <w:t>[Name]</w:t>
      </w:r>
    </w:p>
    <w:p w14:paraId="1223ECAF" w14:textId="77777777" w:rsidR="0080484B" w:rsidRPr="0080484B" w:rsidRDefault="0080484B"/>
    <w:sectPr w:rsidR="0080484B" w:rsidRPr="0080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4B"/>
    <w:rsid w:val="0015312B"/>
    <w:rsid w:val="00755AC6"/>
    <w:rsid w:val="0080484B"/>
    <w:rsid w:val="00A51641"/>
    <w:rsid w:val="00B141C4"/>
    <w:rsid w:val="00C97D21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0003"/>
  <w15:chartTrackingRefBased/>
  <w15:docId w15:val="{460DBEEE-0FCB-4358-A227-9C3EDEE1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8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3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2023-04-28T18:54:00Z</dcterms:created>
  <dcterms:modified xsi:type="dcterms:W3CDTF">2023-04-28T18:55:00Z</dcterms:modified>
</cp:coreProperties>
</file>