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6054" w14:textId="7F78F886" w:rsidR="008419EF" w:rsidRPr="00697132" w:rsidRDefault="00376BCD" w:rsidP="00810394">
      <w:pPr>
        <w:pStyle w:val="Heading2"/>
        <w:jc w:val="left"/>
        <w:rPr>
          <w:sz w:val="22"/>
          <w:szCs w:val="22"/>
        </w:rPr>
      </w:pPr>
      <w:r w:rsidRPr="00697132">
        <w:rPr>
          <w:sz w:val="22"/>
          <w:szCs w:val="22"/>
        </w:rPr>
        <w:t>California Harassment Reporting Form</w:t>
      </w:r>
    </w:p>
    <w:p w14:paraId="598C5D04" w14:textId="2EDB29BE" w:rsidR="00254EFE" w:rsidRPr="00810394" w:rsidRDefault="007D6011" w:rsidP="00810394">
      <w:pPr>
        <w:jc w:val="left"/>
        <w:rPr>
          <w:rFonts w:eastAsia="SimSun"/>
          <w:sz w:val="22"/>
        </w:rPr>
      </w:pPr>
      <w:r w:rsidRPr="00697132">
        <w:rPr>
          <w:rFonts w:eastAsia="SimSun"/>
          <w:sz w:val="22"/>
        </w:rPr>
        <w:t>[</w:t>
      </w:r>
      <w:r w:rsidR="00E66497" w:rsidRPr="00A40646">
        <w:rPr>
          <w:rFonts w:eastAsia="SimSun"/>
          <w:sz w:val="22"/>
        </w:rPr>
        <w:t>Company</w:t>
      </w:r>
      <w:r w:rsidRPr="00A40646">
        <w:rPr>
          <w:rFonts w:eastAsia="SimSun"/>
          <w:sz w:val="22"/>
        </w:rPr>
        <w:t xml:space="preserve"> Name]</w:t>
      </w:r>
      <w:r w:rsidR="00E66497" w:rsidRPr="00A40646">
        <w:rPr>
          <w:rFonts w:eastAsia="SimSun"/>
          <w:sz w:val="22"/>
        </w:rPr>
        <w:t xml:space="preserve"> is committed to </w:t>
      </w:r>
      <w:r w:rsidR="00E313C3" w:rsidRPr="00984898">
        <w:rPr>
          <w:rFonts w:eastAsia="SimSun"/>
          <w:sz w:val="22"/>
        </w:rPr>
        <w:t>providing a work envir</w:t>
      </w:r>
      <w:r w:rsidR="00140E9F" w:rsidRPr="00984898">
        <w:rPr>
          <w:rFonts w:eastAsia="SimSun"/>
          <w:sz w:val="22"/>
        </w:rPr>
        <w:t>onment that is free of unlawful</w:t>
      </w:r>
      <w:r w:rsidR="00E313C3" w:rsidRPr="00984898">
        <w:rPr>
          <w:rFonts w:eastAsia="SimSun"/>
          <w:sz w:val="22"/>
        </w:rPr>
        <w:t xml:space="preserve"> harassment. In furtherance of this commitment, </w:t>
      </w:r>
      <w:r w:rsidRPr="00984898">
        <w:rPr>
          <w:rFonts w:eastAsia="SimSun"/>
          <w:sz w:val="22"/>
        </w:rPr>
        <w:t>[</w:t>
      </w:r>
      <w:r w:rsidR="00E313C3" w:rsidRPr="00810394">
        <w:rPr>
          <w:rFonts w:eastAsia="SimSun"/>
          <w:sz w:val="22"/>
        </w:rPr>
        <w:t>Company</w:t>
      </w:r>
      <w:r w:rsidRPr="00810394">
        <w:rPr>
          <w:rFonts w:eastAsia="SimSun"/>
          <w:sz w:val="22"/>
        </w:rPr>
        <w:t xml:space="preserve"> Name]</w:t>
      </w:r>
      <w:r w:rsidR="00E313C3" w:rsidRPr="00810394">
        <w:rPr>
          <w:rFonts w:eastAsia="SimSun"/>
          <w:sz w:val="22"/>
        </w:rPr>
        <w:t xml:space="preserve"> strictly prohibits all forms of unlawful harassment</w:t>
      </w:r>
      <w:r w:rsidR="00984898">
        <w:rPr>
          <w:rFonts w:eastAsia="SimSun"/>
          <w:sz w:val="22"/>
        </w:rPr>
        <w:t xml:space="preserve">. </w:t>
      </w:r>
      <w:r w:rsidR="00140E9F" w:rsidRPr="00810394">
        <w:rPr>
          <w:rFonts w:eastAsia="SimSun"/>
          <w:sz w:val="22"/>
        </w:rPr>
        <w:t xml:space="preserve"> </w:t>
      </w:r>
    </w:p>
    <w:p w14:paraId="43B3BAD8" w14:textId="4C1A7982" w:rsidR="00984898" w:rsidRDefault="00E313C3" w:rsidP="00810394">
      <w:pPr>
        <w:jc w:val="left"/>
        <w:rPr>
          <w:rFonts w:eastAsia="SimSun"/>
          <w:sz w:val="22"/>
        </w:rPr>
      </w:pPr>
      <w:r w:rsidRPr="00810394">
        <w:rPr>
          <w:rFonts w:eastAsia="SimSun"/>
          <w:sz w:val="22"/>
        </w:rPr>
        <w:t>If an employee feels that he</w:t>
      </w:r>
      <w:r w:rsidR="007D6011" w:rsidRPr="00810394">
        <w:rPr>
          <w:rFonts w:eastAsia="SimSun"/>
          <w:sz w:val="22"/>
        </w:rPr>
        <w:t xml:space="preserve"> or she</w:t>
      </w:r>
      <w:r w:rsidRPr="00810394">
        <w:rPr>
          <w:rFonts w:eastAsia="SimSun"/>
          <w:sz w:val="22"/>
        </w:rPr>
        <w:t xml:space="preserve"> is being harassed in violation of </w:t>
      </w:r>
      <w:r w:rsidR="00984898">
        <w:rPr>
          <w:rFonts w:eastAsia="SimSun"/>
          <w:sz w:val="22"/>
        </w:rPr>
        <w:t xml:space="preserve">the company’s </w:t>
      </w:r>
      <w:r w:rsidR="00984898">
        <w:rPr>
          <w:rFonts w:eastAsia="SimSun"/>
          <w:sz w:val="22"/>
        </w:rPr>
        <w:t>D</w:t>
      </w:r>
      <w:r w:rsidR="00984898">
        <w:rPr>
          <w:rFonts w:eastAsia="SimSun"/>
          <w:sz w:val="22"/>
        </w:rPr>
        <w:t xml:space="preserve">iscrimination </w:t>
      </w:r>
      <w:r w:rsidR="00984898">
        <w:rPr>
          <w:rFonts w:eastAsia="SimSun"/>
          <w:sz w:val="22"/>
        </w:rPr>
        <w:t>and Harassment P</w:t>
      </w:r>
      <w:r w:rsidR="00984898">
        <w:rPr>
          <w:rFonts w:eastAsia="SimSun"/>
          <w:sz w:val="22"/>
        </w:rPr>
        <w:t>rev</w:t>
      </w:r>
      <w:r w:rsidR="00984898">
        <w:rPr>
          <w:rFonts w:eastAsia="SimSun"/>
          <w:sz w:val="22"/>
        </w:rPr>
        <w:t>ention policy</w:t>
      </w:r>
      <w:r w:rsidRPr="00810394">
        <w:rPr>
          <w:rFonts w:eastAsia="SimSun"/>
          <w:sz w:val="22"/>
        </w:rPr>
        <w:t xml:space="preserve"> </w:t>
      </w:r>
      <w:r w:rsidR="00984898">
        <w:rPr>
          <w:rFonts w:eastAsia="SimSun"/>
          <w:sz w:val="22"/>
        </w:rPr>
        <w:t>[attach or hyperlink policy]</w:t>
      </w:r>
      <w:r w:rsidR="00984898">
        <w:rPr>
          <w:rFonts w:eastAsia="SimSun"/>
          <w:sz w:val="22"/>
        </w:rPr>
        <w:t xml:space="preserve"> </w:t>
      </w:r>
      <w:r w:rsidRPr="00810394">
        <w:rPr>
          <w:rFonts w:eastAsia="SimSun"/>
          <w:sz w:val="22"/>
        </w:rPr>
        <w:t xml:space="preserve">by another employee, supervisor, manager or </w:t>
      </w:r>
      <w:r w:rsidR="00810394" w:rsidRPr="00810394">
        <w:rPr>
          <w:rFonts w:eastAsia="SimSun"/>
          <w:sz w:val="22"/>
        </w:rPr>
        <w:t>third-party</w:t>
      </w:r>
      <w:r w:rsidRPr="00810394">
        <w:rPr>
          <w:rFonts w:eastAsia="SimSun"/>
          <w:sz w:val="22"/>
        </w:rPr>
        <w:t xml:space="preserve"> doing business with </w:t>
      </w:r>
      <w:r w:rsidR="007D6011" w:rsidRPr="00810394">
        <w:rPr>
          <w:rFonts w:eastAsia="SimSun"/>
          <w:sz w:val="22"/>
        </w:rPr>
        <w:t>[</w:t>
      </w:r>
      <w:r w:rsidRPr="00810394">
        <w:rPr>
          <w:rFonts w:eastAsia="SimSun"/>
          <w:sz w:val="22"/>
        </w:rPr>
        <w:t>Company</w:t>
      </w:r>
      <w:r w:rsidR="007D6011" w:rsidRPr="00810394">
        <w:rPr>
          <w:rFonts w:eastAsia="SimSun"/>
          <w:sz w:val="22"/>
        </w:rPr>
        <w:t xml:space="preserve"> Name]</w:t>
      </w:r>
      <w:r w:rsidRPr="00810394">
        <w:rPr>
          <w:rFonts w:eastAsia="SimSun"/>
          <w:sz w:val="22"/>
        </w:rPr>
        <w:t xml:space="preserve">, </w:t>
      </w:r>
      <w:r w:rsidR="007D6011" w:rsidRPr="00810394">
        <w:rPr>
          <w:rFonts w:eastAsia="SimSun"/>
          <w:sz w:val="22"/>
        </w:rPr>
        <w:t>the employee</w:t>
      </w:r>
      <w:r w:rsidRPr="00810394">
        <w:rPr>
          <w:rFonts w:eastAsia="SimSun"/>
          <w:sz w:val="22"/>
        </w:rPr>
        <w:t xml:space="preserve"> should immediately contact [Supervisor/</w:t>
      </w:r>
      <w:r w:rsidR="00984898" w:rsidRPr="00810394" w:rsidDel="00984898">
        <w:rPr>
          <w:rFonts w:eastAsia="SimSun"/>
          <w:sz w:val="22"/>
        </w:rPr>
        <w:t xml:space="preserve"> </w:t>
      </w:r>
      <w:r w:rsidRPr="00810394">
        <w:rPr>
          <w:rFonts w:eastAsia="SimSun"/>
          <w:sz w:val="22"/>
        </w:rPr>
        <w:t xml:space="preserve">Other Job Title] at [insert telephone number] or [Human Resources/Other Job Title] at [insert telephone number]. </w:t>
      </w:r>
      <w:r w:rsidR="007D6011" w:rsidRPr="00810394">
        <w:rPr>
          <w:rFonts w:eastAsia="SimSun"/>
          <w:sz w:val="22"/>
        </w:rPr>
        <w:t>[</w:t>
      </w:r>
      <w:r w:rsidR="007D6011" w:rsidRPr="00810394">
        <w:rPr>
          <w:rFonts w:eastAsia="SimSun"/>
          <w:i/>
          <w:sz w:val="22"/>
        </w:rPr>
        <w:t>Note: It is a best practice to include at least two reporting persons.</w:t>
      </w:r>
      <w:r w:rsidR="007D6011" w:rsidRPr="00810394">
        <w:rPr>
          <w:rFonts w:eastAsia="SimSun"/>
          <w:sz w:val="22"/>
        </w:rPr>
        <w:t xml:space="preserve">] </w:t>
      </w:r>
    </w:p>
    <w:p w14:paraId="6113D7CB" w14:textId="6194E51F" w:rsidR="00705B96" w:rsidRPr="00705B96" w:rsidRDefault="00E313C3" w:rsidP="00705B96">
      <w:pPr>
        <w:jc w:val="left"/>
        <w:rPr>
          <w:rFonts w:eastAsia="SimSun"/>
          <w:sz w:val="22"/>
        </w:rPr>
      </w:pPr>
      <w:r w:rsidRPr="00810394">
        <w:rPr>
          <w:rFonts w:eastAsia="SimSun"/>
          <w:sz w:val="22"/>
        </w:rPr>
        <w:t xml:space="preserve">Employees’ notification to </w:t>
      </w:r>
      <w:r w:rsidR="007D6011" w:rsidRPr="00810394">
        <w:rPr>
          <w:rFonts w:eastAsia="SimSun"/>
          <w:sz w:val="22"/>
        </w:rPr>
        <w:t>[</w:t>
      </w:r>
      <w:r w:rsidRPr="00810394">
        <w:rPr>
          <w:rFonts w:eastAsia="SimSun"/>
          <w:sz w:val="22"/>
        </w:rPr>
        <w:t>Company</w:t>
      </w:r>
      <w:r w:rsidR="007D6011" w:rsidRPr="00810394">
        <w:rPr>
          <w:rFonts w:eastAsia="SimSun"/>
          <w:sz w:val="22"/>
        </w:rPr>
        <w:t xml:space="preserve"> Name]</w:t>
      </w:r>
      <w:r w:rsidRPr="00810394">
        <w:rPr>
          <w:rFonts w:eastAsia="SimSun"/>
          <w:sz w:val="22"/>
        </w:rPr>
        <w:t xml:space="preserve"> is essential </w:t>
      </w:r>
      <w:r w:rsidR="00705B96">
        <w:rPr>
          <w:rFonts w:eastAsia="SimSun"/>
          <w:sz w:val="22"/>
        </w:rPr>
        <w:t>in preventing workplace harassment</w:t>
      </w:r>
      <w:r w:rsidRPr="00810394">
        <w:rPr>
          <w:rFonts w:eastAsia="SimSun"/>
          <w:sz w:val="22"/>
        </w:rPr>
        <w:t xml:space="preserve">. </w:t>
      </w:r>
      <w:r w:rsidR="00705B96" w:rsidRPr="00705B96">
        <w:rPr>
          <w:rFonts w:eastAsia="SimSun"/>
          <w:sz w:val="22"/>
        </w:rPr>
        <w:t xml:space="preserve">Employees may be assured that they will not be penalized in </w:t>
      </w:r>
      <w:bookmarkStart w:id="0" w:name="_GoBack"/>
      <w:bookmarkEnd w:id="0"/>
      <w:r w:rsidR="00705B96" w:rsidRPr="00705B96">
        <w:rPr>
          <w:rFonts w:eastAsia="SimSun"/>
          <w:sz w:val="22"/>
        </w:rPr>
        <w:t>any way for reporting a harassment or discrimination problem. It is unlawful for an employer to retaliate against employees who oppose the practices prohibited by the California Fair Employment and Housing Act (FEHA</w:t>
      </w:r>
      <w:r w:rsidR="00705B96">
        <w:rPr>
          <w:rFonts w:eastAsia="SimSun"/>
          <w:sz w:val="22"/>
        </w:rPr>
        <w:t>).</w:t>
      </w:r>
      <w:r w:rsidR="00705B96" w:rsidRPr="00705B96">
        <w:rPr>
          <w:rFonts w:eastAsia="SimSun"/>
          <w:sz w:val="22"/>
        </w:rPr>
        <w:t xml:space="preserve"> Similarly, the company prohibits employees from hindering its internal investigations or its internal complaint procedure. </w:t>
      </w:r>
    </w:p>
    <w:p w14:paraId="302E2C39" w14:textId="7218C644" w:rsidR="00984898" w:rsidRDefault="00E313C3" w:rsidP="00810394">
      <w:pPr>
        <w:jc w:val="left"/>
        <w:rPr>
          <w:rFonts w:eastAsia="SimSun"/>
          <w:sz w:val="22"/>
        </w:rPr>
      </w:pPr>
      <w:r w:rsidRPr="00705B96">
        <w:rPr>
          <w:rFonts w:eastAsia="SimSun"/>
          <w:sz w:val="22"/>
        </w:rPr>
        <w:t>To report incidents, employees may use the form below.</w:t>
      </w:r>
    </w:p>
    <w:p w14:paraId="76634BA3" w14:textId="77777777" w:rsidR="00984898" w:rsidRDefault="00984898" w:rsidP="00810394">
      <w:pPr>
        <w:jc w:val="left"/>
        <w:rPr>
          <w:rFonts w:eastAsia="SimSun"/>
          <w:sz w:val="22"/>
        </w:rPr>
      </w:pPr>
    </w:p>
    <w:p w14:paraId="5A59B09D" w14:textId="7BA88FAF" w:rsidR="007D0C66" w:rsidRPr="00984898" w:rsidRDefault="007D0C66" w:rsidP="00810394">
      <w:pPr>
        <w:jc w:val="left"/>
        <w:rPr>
          <w:sz w:val="22"/>
        </w:rPr>
      </w:pPr>
      <w:r w:rsidRPr="00810394">
        <w:rPr>
          <w:b/>
          <w:sz w:val="22"/>
        </w:rPr>
        <w:t>Report of Harassment Form</w:t>
      </w:r>
      <w:r w:rsidRPr="00A40646">
        <w:rPr>
          <w:sz w:val="22"/>
        </w:rPr>
        <w:t xml:space="preserve"> (</w:t>
      </w:r>
      <w:r w:rsidR="007D6011" w:rsidRPr="00A40646">
        <w:rPr>
          <w:sz w:val="22"/>
        </w:rPr>
        <w:t>t</w:t>
      </w:r>
      <w:r w:rsidRPr="00A40646">
        <w:rPr>
          <w:sz w:val="22"/>
        </w:rPr>
        <w:t xml:space="preserve">o be completed by </w:t>
      </w:r>
      <w:r w:rsidR="007D6011" w:rsidRPr="00984898">
        <w:rPr>
          <w:sz w:val="22"/>
        </w:rPr>
        <w:t>e</w:t>
      </w:r>
      <w:r w:rsidRPr="00984898">
        <w:rPr>
          <w:sz w:val="22"/>
        </w:rPr>
        <w:t>mployee)</w:t>
      </w:r>
    </w:p>
    <w:p w14:paraId="3DD94F60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Name:  </w:t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54C6F5A2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Position:  </w:t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6FCA26EF" w14:textId="0C9D1986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Job </w:t>
      </w:r>
      <w:r w:rsidR="007D6011" w:rsidRPr="00810394">
        <w:rPr>
          <w:sz w:val="22"/>
        </w:rPr>
        <w:t>t</w:t>
      </w:r>
      <w:r w:rsidRPr="00810394">
        <w:rPr>
          <w:sz w:val="22"/>
        </w:rPr>
        <w:t xml:space="preserve">itle:  </w:t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39448BEC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Department:  </w:t>
      </w:r>
      <w:r w:rsidRPr="00810394">
        <w:rPr>
          <w:sz w:val="22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15B8A232" w14:textId="5E1A11F6" w:rsidR="00E313C3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Work </w:t>
      </w:r>
      <w:r w:rsidR="007D6011" w:rsidRPr="00810394">
        <w:rPr>
          <w:sz w:val="22"/>
        </w:rPr>
        <w:t>t</w:t>
      </w:r>
      <w:r w:rsidRPr="00810394">
        <w:rPr>
          <w:sz w:val="22"/>
        </w:rPr>
        <w:t xml:space="preserve">elephone </w:t>
      </w:r>
      <w:r w:rsidR="007D6011" w:rsidRPr="00810394">
        <w:rPr>
          <w:sz w:val="22"/>
        </w:rPr>
        <w:t>n</w:t>
      </w:r>
      <w:r w:rsidRPr="00810394">
        <w:rPr>
          <w:sz w:val="22"/>
        </w:rPr>
        <w:t xml:space="preserve">umber:  </w:t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67331A40" w14:textId="292FE329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 xml:space="preserve">Date(s) and </w:t>
      </w:r>
      <w:r w:rsidR="007D6011" w:rsidRPr="00810394">
        <w:rPr>
          <w:sz w:val="22"/>
        </w:rPr>
        <w:t>t</w:t>
      </w:r>
      <w:r w:rsidRPr="00810394">
        <w:rPr>
          <w:sz w:val="22"/>
        </w:rPr>
        <w:t>ime(s) of alleged incident:</w:t>
      </w:r>
      <w:r w:rsidRPr="00810394">
        <w:rPr>
          <w:sz w:val="22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2E82EB08" w14:textId="77777777" w:rsidR="007D0C66" w:rsidRPr="00810394" w:rsidRDefault="007D0C66" w:rsidP="00810394">
      <w:pPr>
        <w:keepNext/>
        <w:jc w:val="left"/>
        <w:rPr>
          <w:sz w:val="22"/>
        </w:rPr>
      </w:pPr>
      <w:r w:rsidRPr="00810394">
        <w:rPr>
          <w:sz w:val="22"/>
        </w:rPr>
        <w:lastRenderedPageBreak/>
        <w:t>Name of person you believe harassed you or another person:</w:t>
      </w:r>
    </w:p>
    <w:p w14:paraId="6F7F6D51" w14:textId="77777777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0691AD59" w14:textId="77777777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</w:rPr>
        <w:t>If the alleged incident was directed at a person other than you, please identify the other person:</w:t>
      </w:r>
    </w:p>
    <w:p w14:paraId="1DB3D89F" w14:textId="77777777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178A0276" w14:textId="2D2A6FBE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</w:rPr>
        <w:t>Please describe as clearly as possible what happened, including what was said and what, if any, physical contact occurred.  Please attach additional pages, if needed.</w:t>
      </w:r>
    </w:p>
    <w:p w14:paraId="248D3346" w14:textId="77777777" w:rsidR="007D0C66" w:rsidRPr="00810394" w:rsidRDefault="007D0C66" w:rsidP="00810394">
      <w:pPr>
        <w:jc w:val="left"/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57F4C611" w14:textId="77777777" w:rsidR="007D0C66" w:rsidRPr="00810394" w:rsidRDefault="007D0C66" w:rsidP="00810394">
      <w:pPr>
        <w:jc w:val="left"/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645F5882" w14:textId="77777777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</w:rPr>
        <w:t>Please describe how you or the person at whom the incident was directed responded or reacted to the incident, including what was said.</w:t>
      </w:r>
    </w:p>
    <w:p w14:paraId="38D3675E" w14:textId="77777777" w:rsidR="007D0C66" w:rsidRPr="00810394" w:rsidRDefault="007D0C66" w:rsidP="007D0C66">
      <w:pPr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21314975" w14:textId="77777777" w:rsidR="007D0C66" w:rsidRPr="00810394" w:rsidRDefault="007D0C66" w:rsidP="007D0C66">
      <w:pPr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7ADBCBD7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</w:rPr>
        <w:t>Where did the incident occur?</w:t>
      </w:r>
    </w:p>
    <w:p w14:paraId="5D27FC1A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61FF5B2B" w14:textId="77777777" w:rsidR="007D0C66" w:rsidRPr="00810394" w:rsidRDefault="007D0C66" w:rsidP="00A679C4">
      <w:pPr>
        <w:keepNext/>
        <w:rPr>
          <w:sz w:val="22"/>
        </w:rPr>
      </w:pPr>
      <w:r w:rsidRPr="00810394">
        <w:rPr>
          <w:sz w:val="22"/>
        </w:rPr>
        <w:t>Were there any witnesses?  If so, please list their names.</w:t>
      </w:r>
    </w:p>
    <w:p w14:paraId="1C5965C7" w14:textId="77777777" w:rsidR="007D0C66" w:rsidRPr="00810394" w:rsidRDefault="007D0C66" w:rsidP="007D0C66">
      <w:pPr>
        <w:rPr>
          <w:sz w:val="22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2CA23F03" w14:textId="500D8950" w:rsidR="007D0C66" w:rsidRPr="00810394" w:rsidRDefault="007D0C66" w:rsidP="00810394">
      <w:pPr>
        <w:jc w:val="left"/>
        <w:rPr>
          <w:sz w:val="22"/>
        </w:rPr>
      </w:pPr>
      <w:r w:rsidRPr="00810394">
        <w:rPr>
          <w:sz w:val="22"/>
        </w:rPr>
        <w:t xml:space="preserve">Please provide any other information that you believe will assist </w:t>
      </w:r>
      <w:r w:rsidR="007D6011" w:rsidRPr="00810394">
        <w:rPr>
          <w:sz w:val="22"/>
        </w:rPr>
        <w:t>[</w:t>
      </w:r>
      <w:r w:rsidRPr="00810394">
        <w:rPr>
          <w:sz w:val="22"/>
        </w:rPr>
        <w:t>Company</w:t>
      </w:r>
      <w:r w:rsidR="007D6011" w:rsidRPr="00810394">
        <w:rPr>
          <w:sz w:val="22"/>
        </w:rPr>
        <w:t xml:space="preserve"> Name]</w:t>
      </w:r>
      <w:r w:rsidRPr="00810394">
        <w:rPr>
          <w:sz w:val="22"/>
        </w:rPr>
        <w:t xml:space="preserve"> in investigating this incident.</w:t>
      </w:r>
    </w:p>
    <w:p w14:paraId="67582703" w14:textId="77777777" w:rsidR="007D0C66" w:rsidRPr="00810394" w:rsidRDefault="007D0C66" w:rsidP="007D0C66">
      <w:pPr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3BDD7E86" w14:textId="77777777" w:rsidR="007D0C66" w:rsidRPr="00810394" w:rsidRDefault="007D0C66" w:rsidP="007D0C66">
      <w:pPr>
        <w:rPr>
          <w:sz w:val="22"/>
          <w:u w:val="single"/>
        </w:rPr>
      </w:pP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  <w:r w:rsidRPr="00810394">
        <w:rPr>
          <w:sz w:val="22"/>
          <w:u w:val="single"/>
        </w:rPr>
        <w:tab/>
      </w:r>
    </w:p>
    <w:p w14:paraId="3B4BABC1" w14:textId="3259B23B" w:rsidR="007D0C66" w:rsidRPr="00810394" w:rsidRDefault="00140E9F" w:rsidP="00810394">
      <w:pPr>
        <w:keepNext/>
        <w:jc w:val="left"/>
        <w:rPr>
          <w:sz w:val="22"/>
        </w:rPr>
      </w:pPr>
      <w:r w:rsidRPr="00810394">
        <w:rPr>
          <w:sz w:val="22"/>
        </w:rPr>
        <w:lastRenderedPageBreak/>
        <w:t xml:space="preserve">By my signature below, I confirm that I am </w:t>
      </w:r>
      <w:r w:rsidR="007D6011" w:rsidRPr="00810394">
        <w:rPr>
          <w:sz w:val="22"/>
        </w:rPr>
        <w:t xml:space="preserve">submitting </w:t>
      </w:r>
      <w:r w:rsidRPr="00810394">
        <w:rPr>
          <w:sz w:val="22"/>
        </w:rPr>
        <w:t xml:space="preserve">this report in good faith and the information provided above accurately reflects my recollection of the incidents related to my complaint.  </w:t>
      </w:r>
    </w:p>
    <w:p w14:paraId="6108D31E" w14:textId="77777777" w:rsidR="00140E9F" w:rsidRPr="00810394" w:rsidRDefault="00140E9F" w:rsidP="00140E9F">
      <w:pPr>
        <w:rPr>
          <w:sz w:val="22"/>
        </w:rPr>
      </w:pPr>
    </w:p>
    <w:p w14:paraId="2A981518" w14:textId="77777777" w:rsidR="00140E9F" w:rsidRPr="00810394" w:rsidRDefault="00140E9F" w:rsidP="00140E9F">
      <w:pPr>
        <w:rPr>
          <w:sz w:val="22"/>
        </w:rPr>
      </w:pPr>
      <w:r w:rsidRPr="00810394">
        <w:rPr>
          <w:sz w:val="22"/>
        </w:rPr>
        <w:t>______________________________</w:t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  <w:t>_______________</w:t>
      </w:r>
      <w:r w:rsidRPr="00810394">
        <w:rPr>
          <w:sz w:val="22"/>
        </w:rPr>
        <w:br/>
        <w:t>Signature</w:t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</w:r>
      <w:r w:rsidRPr="00810394">
        <w:rPr>
          <w:sz w:val="22"/>
        </w:rPr>
        <w:tab/>
        <w:t>Date</w:t>
      </w:r>
    </w:p>
    <w:p w14:paraId="276E027A" w14:textId="77777777" w:rsidR="00140E9F" w:rsidRPr="00810394" w:rsidRDefault="00140E9F" w:rsidP="00140E9F">
      <w:pPr>
        <w:rPr>
          <w:sz w:val="22"/>
        </w:rPr>
      </w:pPr>
    </w:p>
    <w:p w14:paraId="4261C41C" w14:textId="77777777" w:rsidR="00140E9F" w:rsidRPr="00810394" w:rsidRDefault="00140E9F" w:rsidP="00140E9F">
      <w:pPr>
        <w:rPr>
          <w:sz w:val="22"/>
        </w:rPr>
      </w:pPr>
      <w:r w:rsidRPr="00810394">
        <w:rPr>
          <w:sz w:val="22"/>
        </w:rPr>
        <w:t>Return this form to ______________________</w:t>
      </w:r>
    </w:p>
    <w:p w14:paraId="3BAD2C15" w14:textId="77777777" w:rsidR="00697132" w:rsidRPr="00810394" w:rsidRDefault="00697132" w:rsidP="00140E9F">
      <w:pPr>
        <w:rPr>
          <w:sz w:val="22"/>
        </w:rPr>
      </w:pPr>
    </w:p>
    <w:p w14:paraId="7449DDDD" w14:textId="77777777" w:rsidR="00697132" w:rsidRPr="00A40646" w:rsidRDefault="00697132" w:rsidP="00810394">
      <w:pPr>
        <w:jc w:val="center"/>
        <w:rPr>
          <w:sz w:val="22"/>
        </w:rPr>
      </w:pPr>
    </w:p>
    <w:sectPr w:rsidR="00697132" w:rsidRPr="00A406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FFF7" w14:textId="77777777" w:rsidR="00F35537" w:rsidRDefault="00F35537" w:rsidP="00AC191C">
      <w:pPr>
        <w:spacing w:after="0" w:line="240" w:lineRule="auto"/>
      </w:pPr>
      <w:r>
        <w:separator/>
      </w:r>
    </w:p>
  </w:endnote>
  <w:endnote w:type="continuationSeparator" w:id="0">
    <w:p w14:paraId="44E48088" w14:textId="77777777" w:rsidR="00F35537" w:rsidRDefault="00F35537" w:rsidP="00A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5D20" w14:textId="77777777" w:rsidR="00AC191C" w:rsidRPr="009B299A" w:rsidRDefault="00AC191C" w:rsidP="009B299A">
    <w:pPr>
      <w:pStyle w:val="Footer"/>
      <w:jc w:val="left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A510" w14:textId="77777777" w:rsidR="00F35537" w:rsidRDefault="00F35537" w:rsidP="00AC191C">
      <w:pPr>
        <w:spacing w:after="0" w:line="240" w:lineRule="auto"/>
      </w:pPr>
      <w:r>
        <w:separator/>
      </w:r>
    </w:p>
  </w:footnote>
  <w:footnote w:type="continuationSeparator" w:id="0">
    <w:p w14:paraId="39438CBD" w14:textId="77777777" w:rsidR="00F35537" w:rsidRDefault="00F35537" w:rsidP="00AC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8A4"/>
    <w:multiLevelType w:val="hybridMultilevel"/>
    <w:tmpl w:val="3184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4FE5"/>
    <w:multiLevelType w:val="hybridMultilevel"/>
    <w:tmpl w:val="4CC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DDB"/>
    <w:multiLevelType w:val="hybridMultilevel"/>
    <w:tmpl w:val="0CD2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8C"/>
    <w:rsid w:val="000C285A"/>
    <w:rsid w:val="000D33D4"/>
    <w:rsid w:val="000E4F95"/>
    <w:rsid w:val="00140E9F"/>
    <w:rsid w:val="00151A82"/>
    <w:rsid w:val="00254EFE"/>
    <w:rsid w:val="002B1B50"/>
    <w:rsid w:val="002E78F0"/>
    <w:rsid w:val="002F735C"/>
    <w:rsid w:val="00310D66"/>
    <w:rsid w:val="00314E90"/>
    <w:rsid w:val="00364758"/>
    <w:rsid w:val="00376BCD"/>
    <w:rsid w:val="003B2867"/>
    <w:rsid w:val="00497C3E"/>
    <w:rsid w:val="004A0A4A"/>
    <w:rsid w:val="004E1E17"/>
    <w:rsid w:val="004E396B"/>
    <w:rsid w:val="005821A9"/>
    <w:rsid w:val="00697132"/>
    <w:rsid w:val="006D2F7C"/>
    <w:rsid w:val="00705B96"/>
    <w:rsid w:val="00743F57"/>
    <w:rsid w:val="007D0C66"/>
    <w:rsid w:val="007D6011"/>
    <w:rsid w:val="00810394"/>
    <w:rsid w:val="008419EF"/>
    <w:rsid w:val="00842508"/>
    <w:rsid w:val="008458DD"/>
    <w:rsid w:val="008612A7"/>
    <w:rsid w:val="008727FD"/>
    <w:rsid w:val="00877BAD"/>
    <w:rsid w:val="008C2C54"/>
    <w:rsid w:val="008E5E8C"/>
    <w:rsid w:val="0098392E"/>
    <w:rsid w:val="00984898"/>
    <w:rsid w:val="009B299A"/>
    <w:rsid w:val="009F4BD3"/>
    <w:rsid w:val="00A40646"/>
    <w:rsid w:val="00A647DF"/>
    <w:rsid w:val="00A679C4"/>
    <w:rsid w:val="00AC191C"/>
    <w:rsid w:val="00AC20A3"/>
    <w:rsid w:val="00B25A2E"/>
    <w:rsid w:val="00B53CFE"/>
    <w:rsid w:val="00BD6A31"/>
    <w:rsid w:val="00C20C12"/>
    <w:rsid w:val="00C514CF"/>
    <w:rsid w:val="00CD0353"/>
    <w:rsid w:val="00CE5C77"/>
    <w:rsid w:val="00D251FD"/>
    <w:rsid w:val="00D62774"/>
    <w:rsid w:val="00D66D3B"/>
    <w:rsid w:val="00DD6BB0"/>
    <w:rsid w:val="00E313C3"/>
    <w:rsid w:val="00E3626E"/>
    <w:rsid w:val="00E66497"/>
    <w:rsid w:val="00E919E3"/>
    <w:rsid w:val="00F35537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3611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F7C"/>
    <w:pPr>
      <w:spacing w:after="240" w:line="360" w:lineRule="auto"/>
      <w:jc w:val="both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B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6A31"/>
    <w:pPr>
      <w:spacing w:after="240" w:line="240" w:lineRule="auto"/>
      <w:jc w:val="center"/>
      <w:outlineLvl w:val="1"/>
    </w:pPr>
    <w:rPr>
      <w:rFonts w:ascii="Arial" w:hAnsi="Arial"/>
      <w:bCs w:val="0"/>
      <w:caps w:val="0"/>
      <w:color w:val="000000"/>
      <w:spacing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F7C"/>
    <w:pPr>
      <w:keepNext/>
      <w:keepLines/>
      <w:spacing w:after="0"/>
      <w:jc w:val="left"/>
      <w:outlineLvl w:val="2"/>
    </w:pPr>
    <w:rPr>
      <w:rFonts w:eastAsia="SimSu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BB0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B0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BB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BB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BB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BB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D2F7C"/>
    <w:rPr>
      <w:rFonts w:ascii="Arial" w:eastAsia="SimSu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DD6BB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BD6A31"/>
    <w:rPr>
      <w:rFonts w:ascii="Arial" w:eastAsia="SimSun" w:hAnsi="Arial" w:cs="Times New Roman"/>
      <w:b/>
      <w:color w:val="000000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DD6BB0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DD6BB0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DD6BB0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DD6BB0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DD6BB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6BB0"/>
    <w:rPr>
      <w:b/>
      <w:bCs/>
      <w:sz w:val="18"/>
      <w:szCs w:val="18"/>
    </w:rPr>
  </w:style>
  <w:style w:type="paragraph" w:styleId="Title">
    <w:name w:val="Title"/>
    <w:next w:val="Normal"/>
    <w:link w:val="TitleChar"/>
    <w:autoRedefine/>
    <w:uiPriority w:val="10"/>
    <w:qFormat/>
    <w:rsid w:val="00BD6A31"/>
    <w:pPr>
      <w:spacing w:after="240"/>
      <w:jc w:val="center"/>
    </w:pPr>
    <w:rPr>
      <w:rFonts w:ascii="Arial" w:eastAsia="SimSun" w:hAnsi="Arial"/>
      <w:b/>
      <w:bCs/>
      <w:color w:val="000000"/>
      <w:sz w:val="28"/>
      <w:szCs w:val="48"/>
    </w:rPr>
  </w:style>
  <w:style w:type="character" w:customStyle="1" w:styleId="TitleChar">
    <w:name w:val="Title Char"/>
    <w:link w:val="Title"/>
    <w:uiPriority w:val="10"/>
    <w:rsid w:val="00BD6A31"/>
    <w:rPr>
      <w:rFonts w:ascii="Arial" w:eastAsia="SimSun" w:hAnsi="Arial" w:cs="Times New Roman"/>
      <w:b/>
      <w:bCs/>
      <w:color w:val="000000"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BB0"/>
    <w:pPr>
      <w:numPr>
        <w:ilvl w:val="1"/>
      </w:numPr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DD6BB0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DD6BB0"/>
    <w:rPr>
      <w:b/>
      <w:bCs/>
      <w:color w:val="auto"/>
    </w:rPr>
  </w:style>
  <w:style w:type="character" w:styleId="Emphasis">
    <w:name w:val="Emphasis"/>
    <w:uiPriority w:val="20"/>
    <w:qFormat/>
    <w:rsid w:val="00DD6BB0"/>
    <w:rPr>
      <w:i/>
      <w:iCs/>
      <w:color w:val="auto"/>
    </w:rPr>
  </w:style>
  <w:style w:type="paragraph" w:styleId="NoSpacing">
    <w:name w:val="No Spacing"/>
    <w:uiPriority w:val="1"/>
    <w:qFormat/>
    <w:rsid w:val="00DD6BB0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D6BB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BB0"/>
    <w:pPr>
      <w:spacing w:before="100" w:beforeAutospacing="1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DD6BB0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DD6BB0"/>
    <w:rPr>
      <w:i/>
      <w:iCs/>
      <w:color w:val="auto"/>
    </w:rPr>
  </w:style>
  <w:style w:type="character" w:styleId="IntenseEmphasis">
    <w:name w:val="Intense Emphasis"/>
    <w:uiPriority w:val="21"/>
    <w:qFormat/>
    <w:rsid w:val="00DD6BB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D6BB0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DD6BB0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DD6BB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B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191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91C"/>
    <w:rPr>
      <w:rFonts w:ascii="Arial" w:hAnsi="Arial"/>
      <w:sz w:val="20"/>
    </w:rPr>
  </w:style>
  <w:style w:type="character" w:styleId="Hyperlink">
    <w:name w:val="Hyperlink"/>
    <w:uiPriority w:val="99"/>
    <w:unhideWhenUsed/>
    <w:rsid w:val="0069713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064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8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8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489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89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2577</CharactersWithSpaces>
  <SharedDoc>false</SharedDoc>
  <HLinks>
    <vt:vector size="12" baseType="variant">
      <vt:variant>
        <vt:i4>131151</vt:i4>
      </vt:variant>
      <vt:variant>
        <vt:i4>3</vt:i4>
      </vt:variant>
      <vt:variant>
        <vt:i4>0</vt:i4>
      </vt:variant>
      <vt:variant>
        <vt:i4>5</vt:i4>
      </vt:variant>
      <vt:variant>
        <vt:lpwstr>http://apps.shrm.org/HRResources/ExpressRequests.aspx?type=6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https://www.shrm.org/templatestools/samples/hrforms/pages/california-harassment-reporting-form.aspx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2019-07-08T19:46:00Z</dcterms:created>
  <dcterms:modified xsi:type="dcterms:W3CDTF">2019-07-08T19:46:00Z</dcterms:modified>
  <cp:category> </cp:category>
</cp:coreProperties>
</file>