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5EC4" w14:textId="29FAC110" w:rsidR="00DB6058" w:rsidRDefault="00DB6058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>HYPERLINK "</w:instrText>
      </w:r>
      <w:r w:rsidRPr="00DB6058">
        <w:rPr>
          <w:b/>
          <w:bCs/>
        </w:rPr>
        <w:instrText>https://www.shrm.org/ResourcesAndTools/tools-and-samples/hr-forms/Pages/I9-Authorized-Representative-Instructions.aspx</w:instrText>
      </w:r>
      <w:r>
        <w:rPr>
          <w:b/>
          <w:bCs/>
        </w:rPr>
        <w:instrText>"</w:instrText>
      </w:r>
      <w:r>
        <w:rPr>
          <w:b/>
          <w:bCs/>
        </w:rPr>
        <w:fldChar w:fldCharType="separate"/>
      </w:r>
      <w:r w:rsidRPr="003A6D8D">
        <w:rPr>
          <w:rStyle w:val="Hyperlink"/>
          <w:b/>
          <w:bCs/>
        </w:rPr>
        <w:t>https://www.shrm.org/ResourcesAndTools/tools-and-samples/hr-forms/Pages/I9-Authorized-Representative-Instructions.aspx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14:paraId="3AB56348" w14:textId="653AD24A" w:rsidR="008B4FAC" w:rsidRDefault="008B4FAC">
      <w:pPr>
        <w:rPr>
          <w:b/>
          <w:bCs/>
        </w:rPr>
      </w:pPr>
      <w:r w:rsidRPr="008B4FAC">
        <w:rPr>
          <w:b/>
          <w:bCs/>
        </w:rPr>
        <w:t>Authorized Representative Instructions</w:t>
      </w:r>
      <w:r w:rsidR="003B7B8E">
        <w:rPr>
          <w:b/>
          <w:bCs/>
        </w:rPr>
        <w:t xml:space="preserve"> for Completing </w:t>
      </w:r>
      <w:r w:rsidR="003B7B8E" w:rsidRPr="008B4FAC">
        <w:rPr>
          <w:b/>
          <w:bCs/>
        </w:rPr>
        <w:t>Form I-9</w:t>
      </w:r>
      <w:r w:rsidR="003B7B8E">
        <w:rPr>
          <w:b/>
          <w:bCs/>
        </w:rPr>
        <w:t xml:space="preserve"> </w:t>
      </w:r>
    </w:p>
    <w:p w14:paraId="32080719" w14:textId="77777777" w:rsidR="00F02130" w:rsidRDefault="00F02130">
      <w:pPr>
        <w:rPr>
          <w:b/>
          <w:bCs/>
          <w:i/>
          <w:iCs/>
        </w:rPr>
      </w:pPr>
    </w:p>
    <w:p w14:paraId="63443A31" w14:textId="0032A59C" w:rsidR="00D30C1D" w:rsidRPr="003B460E" w:rsidRDefault="00D30C1D">
      <w:pPr>
        <w:rPr>
          <w:b/>
          <w:bCs/>
          <w:i/>
          <w:iCs/>
        </w:rPr>
      </w:pPr>
      <w:r w:rsidRPr="003B460E">
        <w:rPr>
          <w:b/>
          <w:bCs/>
          <w:i/>
          <w:iCs/>
        </w:rPr>
        <w:t>To be completed by the employer:</w:t>
      </w:r>
    </w:p>
    <w:p w14:paraId="4768F160" w14:textId="4E34F20D" w:rsidR="00E96AC9" w:rsidRPr="00D465E6" w:rsidRDefault="00E96AC9">
      <w:r w:rsidRPr="00D465E6">
        <w:t>Date: ________________</w:t>
      </w:r>
    </w:p>
    <w:p w14:paraId="45BF099C" w14:textId="764F22FD" w:rsidR="008B4FAC" w:rsidRPr="00D465E6" w:rsidRDefault="00E96AC9">
      <w:r w:rsidRPr="00D465E6">
        <w:t xml:space="preserve">Representative </w:t>
      </w:r>
      <w:r w:rsidR="006376C3">
        <w:t>n</w:t>
      </w:r>
      <w:r w:rsidRPr="00D465E6">
        <w:t>ame</w:t>
      </w:r>
      <w:r w:rsidR="003B7B8E" w:rsidRPr="00D465E6">
        <w:t>: ____________________________________</w:t>
      </w:r>
    </w:p>
    <w:p w14:paraId="5BFE70F5" w14:textId="7D8C21E3" w:rsidR="008B4FAC" w:rsidRPr="00D465E6" w:rsidRDefault="008B4FAC">
      <w:r w:rsidRPr="00D465E6">
        <w:t xml:space="preserve">You have been asked to act as an authorized representative of </w:t>
      </w:r>
      <w:r w:rsidRPr="003B460E">
        <w:rPr>
          <w:i/>
          <w:iCs/>
        </w:rPr>
        <w:t>[Company Name]</w:t>
      </w:r>
      <w:r w:rsidRPr="00D465E6">
        <w:t xml:space="preserve"> for the purpose of completing Form I-9, Employment Eligibility Verification for the following individual:</w:t>
      </w:r>
    </w:p>
    <w:p w14:paraId="183FA675" w14:textId="3D59C529" w:rsidR="008B4FAC" w:rsidRPr="00D465E6" w:rsidRDefault="008B4FAC">
      <w:r w:rsidRPr="00D465E6">
        <w:t>Employee name: _________________________________________</w:t>
      </w:r>
    </w:p>
    <w:p w14:paraId="43201415" w14:textId="069C45B5" w:rsidR="0007497D" w:rsidRDefault="00DB6058" w:rsidP="0007497D">
      <w:sdt>
        <w:sdtPr>
          <w:id w:val="135692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F9C">
            <w:rPr>
              <w:rFonts w:ascii="MS Gothic" w:eastAsia="MS Gothic" w:hAnsi="MS Gothic" w:hint="eastAsia"/>
            </w:rPr>
            <w:t>☐</w:t>
          </w:r>
        </w:sdtContent>
      </w:sdt>
      <w:r w:rsidR="00413F9C">
        <w:t xml:space="preserve"> </w:t>
      </w:r>
      <w:r w:rsidR="002A3D17">
        <w:t>New hire</w:t>
      </w:r>
      <w:r w:rsidR="0007497D">
        <w:t xml:space="preserve">       </w:t>
      </w:r>
      <w:r w:rsidR="004E1433">
        <w:t xml:space="preserve">      </w:t>
      </w:r>
      <w:r w:rsidR="0007497D" w:rsidRPr="00D465E6">
        <w:t>First day of employment (mm/dd/</w:t>
      </w:r>
      <w:proofErr w:type="spellStart"/>
      <w:r w:rsidR="0007497D" w:rsidRPr="00D465E6">
        <w:t>yyyy</w:t>
      </w:r>
      <w:proofErr w:type="spellEnd"/>
      <w:r w:rsidR="0007497D" w:rsidRPr="00D465E6">
        <w:t>): ____________________________</w:t>
      </w:r>
    </w:p>
    <w:p w14:paraId="301AD418" w14:textId="794FD49B" w:rsidR="00413F9C" w:rsidRDefault="00DB6058">
      <w:sdt>
        <w:sdtPr>
          <w:id w:val="37089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17">
            <w:rPr>
              <w:rFonts w:ascii="MS Gothic" w:eastAsia="MS Gothic" w:hAnsi="MS Gothic" w:hint="eastAsia"/>
            </w:rPr>
            <w:t>☐</w:t>
          </w:r>
        </w:sdtContent>
      </w:sdt>
      <w:r w:rsidR="002A3D17">
        <w:t xml:space="preserve"> Reverification</w:t>
      </w:r>
      <w:r w:rsidR="0007497D">
        <w:t xml:space="preserve">  </w:t>
      </w:r>
      <w:r w:rsidR="004E1433">
        <w:t xml:space="preserve">   </w:t>
      </w:r>
      <w:r w:rsidR="0007497D">
        <w:t>Date</w:t>
      </w:r>
      <w:r w:rsidR="004E1433">
        <w:t xml:space="preserve"> work authorization expires</w:t>
      </w:r>
      <w:r w:rsidR="00514091">
        <w:t xml:space="preserve"> (mm/dd/</w:t>
      </w:r>
      <w:proofErr w:type="spellStart"/>
      <w:r w:rsidR="00514091">
        <w:t>yyyy</w:t>
      </w:r>
      <w:proofErr w:type="spellEnd"/>
      <w:r w:rsidR="00514091">
        <w:t>)</w:t>
      </w:r>
      <w:r w:rsidR="004E1433">
        <w:t>: ______________________</w:t>
      </w:r>
    </w:p>
    <w:p w14:paraId="6CAF2889" w14:textId="77777777" w:rsidR="00D30C1D" w:rsidRDefault="00D30C1D">
      <w:pPr>
        <w:rPr>
          <w:b/>
          <w:bCs/>
          <w:i/>
          <w:iCs/>
        </w:rPr>
      </w:pPr>
    </w:p>
    <w:p w14:paraId="3F3EEA22" w14:textId="75113DF9" w:rsidR="00D30C1D" w:rsidRPr="003B460E" w:rsidRDefault="00D30C1D">
      <w:pPr>
        <w:rPr>
          <w:b/>
          <w:bCs/>
          <w:i/>
          <w:iCs/>
        </w:rPr>
      </w:pPr>
      <w:r w:rsidRPr="00D30C1D">
        <w:rPr>
          <w:b/>
          <w:bCs/>
          <w:i/>
          <w:iCs/>
        </w:rPr>
        <w:t>Instructions for the authorized representative:</w:t>
      </w:r>
    </w:p>
    <w:p w14:paraId="4F4573B4" w14:textId="23B27541" w:rsidR="007D1684" w:rsidRPr="00614C6B" w:rsidRDefault="00614C6B">
      <w:pPr>
        <w:rPr>
          <w:b/>
          <w:bCs/>
        </w:rPr>
      </w:pPr>
      <w:r w:rsidRPr="00614C6B">
        <w:rPr>
          <w:b/>
          <w:bCs/>
        </w:rPr>
        <w:t>New Hire</w:t>
      </w:r>
      <w:r w:rsidR="00D30C1D">
        <w:rPr>
          <w:b/>
          <w:bCs/>
        </w:rPr>
        <w:t xml:space="preserve"> I-9 Instructions</w:t>
      </w:r>
    </w:p>
    <w:p w14:paraId="3EE538B0" w14:textId="0656E96B" w:rsidR="008B4FAC" w:rsidRPr="00D465E6" w:rsidRDefault="003B7B8E">
      <w:r w:rsidRPr="00D465E6">
        <w:t xml:space="preserve">Please follow these </w:t>
      </w:r>
      <w:r w:rsidR="008B4FAC" w:rsidRPr="00D465E6">
        <w:t xml:space="preserve">instructions regarding completion of Section 2 of Form I-9 on behalf of </w:t>
      </w:r>
      <w:r w:rsidR="008B4FAC" w:rsidRPr="003B460E">
        <w:rPr>
          <w:i/>
          <w:iCs/>
        </w:rPr>
        <w:t>[Company Name]</w:t>
      </w:r>
      <w:r w:rsidR="008B4FAC" w:rsidRPr="00D465E6">
        <w:t>.</w:t>
      </w:r>
    </w:p>
    <w:p w14:paraId="1191368F" w14:textId="34D33E2E" w:rsidR="0035114D" w:rsidRDefault="003B7B8E" w:rsidP="003B7B8E">
      <w:pPr>
        <w:pStyle w:val="ListParagraph"/>
        <w:numPr>
          <w:ilvl w:val="0"/>
          <w:numId w:val="1"/>
        </w:numPr>
      </w:pPr>
      <w:r>
        <w:t xml:space="preserve">Check that </w:t>
      </w:r>
      <w:r w:rsidR="0035114D">
        <w:t xml:space="preserve">Section 1 </w:t>
      </w:r>
      <w:r>
        <w:t xml:space="preserve">has been </w:t>
      </w:r>
      <w:r w:rsidR="0035114D">
        <w:t xml:space="preserve">completed by the employee. </w:t>
      </w:r>
    </w:p>
    <w:p w14:paraId="0E88EBF0" w14:textId="1244981F" w:rsidR="008B4FAC" w:rsidRDefault="003B7B8E" w:rsidP="003B7B8E">
      <w:pPr>
        <w:pStyle w:val="ListParagraph"/>
        <w:numPr>
          <w:ilvl w:val="0"/>
          <w:numId w:val="1"/>
        </w:numPr>
      </w:pPr>
      <w:r>
        <w:t>Ask the</w:t>
      </w:r>
      <w:r w:rsidR="00FF2B61">
        <w:t xml:space="preserve"> employee </w:t>
      </w:r>
      <w:r>
        <w:t>to</w:t>
      </w:r>
      <w:r w:rsidR="00FF2B61">
        <w:t xml:space="preserve"> present original documents from the attached</w:t>
      </w:r>
      <w:r w:rsidR="00E96AC9">
        <w:t xml:space="preserve"> list of acceptable documents</w:t>
      </w:r>
      <w:r w:rsidR="00FF2B61">
        <w:t>. Either one document from List A, or a document from both List B and List C.</w:t>
      </w:r>
    </w:p>
    <w:p w14:paraId="1A58F7ED" w14:textId="47832AB7" w:rsidR="00940B38" w:rsidRDefault="003B7B8E" w:rsidP="003B7B8E">
      <w:pPr>
        <w:pStyle w:val="ListParagraph"/>
        <w:numPr>
          <w:ilvl w:val="0"/>
          <w:numId w:val="1"/>
        </w:numPr>
      </w:pPr>
      <w:r>
        <w:t>P</w:t>
      </w:r>
      <w:r w:rsidR="008B4FAC" w:rsidRPr="008B4FAC">
        <w:t xml:space="preserve">hysically examine each document to determine if it reasonably appears to be genuine and to relate to </w:t>
      </w:r>
      <w:r w:rsidR="00FF2B61">
        <w:t>the person</w:t>
      </w:r>
      <w:r w:rsidR="008B4FAC" w:rsidRPr="008B4FAC">
        <w:t xml:space="preserve"> presenting it. If you determine </w:t>
      </w:r>
      <w:r>
        <w:t xml:space="preserve">that </w:t>
      </w:r>
      <w:r w:rsidR="008B4FAC" w:rsidRPr="008B4FAC">
        <w:t xml:space="preserve">the document does not reasonably appear to be genuine and relate to </w:t>
      </w:r>
      <w:r w:rsidR="00FF2B61">
        <w:t>the individual</w:t>
      </w:r>
      <w:r w:rsidR="008B4FAC" w:rsidRPr="008B4FAC">
        <w:t xml:space="preserve">, </w:t>
      </w:r>
      <w:r w:rsidR="00FF2B61">
        <w:t>ask the</w:t>
      </w:r>
      <w:r w:rsidR="00940B38">
        <w:t xml:space="preserve">m </w:t>
      </w:r>
      <w:r w:rsidR="008B4FAC" w:rsidRPr="008B4FAC">
        <w:t xml:space="preserve">to present other documentation from the </w:t>
      </w:r>
      <w:r w:rsidR="00940B38">
        <w:t>list of acceptable documents.</w:t>
      </w:r>
    </w:p>
    <w:p w14:paraId="68B45A2E" w14:textId="7E4F0183" w:rsidR="008B4FAC" w:rsidRDefault="002141C3" w:rsidP="003B7B8E">
      <w:pPr>
        <w:pStyle w:val="ListParagraph"/>
        <w:numPr>
          <w:ilvl w:val="0"/>
          <w:numId w:val="1"/>
        </w:numPr>
      </w:pPr>
      <w:r>
        <w:t>In Section 2, e</w:t>
      </w:r>
      <w:r w:rsidR="008B4FAC" w:rsidRPr="008B4FAC">
        <w:t>nter the document title, issuing authority, number(s) and expiration date</w:t>
      </w:r>
      <w:r w:rsidR="003B7F9B">
        <w:t>(s)</w:t>
      </w:r>
      <w:r w:rsidR="008B4FAC" w:rsidRPr="008B4FAC">
        <w:t xml:space="preserve"> (if any) from the original document(s) </w:t>
      </w:r>
      <w:r w:rsidR="00FF2B61">
        <w:t>the employee</w:t>
      </w:r>
      <w:r w:rsidR="008B4FAC" w:rsidRPr="008B4FAC">
        <w:t xml:space="preserve"> presented</w:t>
      </w:r>
      <w:r w:rsidR="00FF2B61">
        <w:t>.</w:t>
      </w:r>
    </w:p>
    <w:p w14:paraId="66378D39" w14:textId="0F1BC429" w:rsidR="008B4FAC" w:rsidRDefault="008B4FAC" w:rsidP="003B7B8E">
      <w:pPr>
        <w:pStyle w:val="ListParagraph"/>
        <w:numPr>
          <w:ilvl w:val="0"/>
          <w:numId w:val="1"/>
        </w:numPr>
      </w:pPr>
      <w:r w:rsidRPr="008B4FAC">
        <w:t xml:space="preserve">Enter the </w:t>
      </w:r>
      <w:r w:rsidR="003B7B8E">
        <w:t xml:space="preserve">employee’s </w:t>
      </w:r>
      <w:r w:rsidR="00FF2B61">
        <w:t>first day of employment</w:t>
      </w:r>
      <w:r w:rsidR="003B7B8E">
        <w:t xml:space="preserve"> as</w:t>
      </w:r>
      <w:r w:rsidR="00FF2B61">
        <w:t xml:space="preserve"> noted </w:t>
      </w:r>
      <w:r>
        <w:t>above.</w:t>
      </w:r>
    </w:p>
    <w:p w14:paraId="21EF0996" w14:textId="71E48584" w:rsidR="008B4FAC" w:rsidRDefault="008B4FAC" w:rsidP="003B7B8E">
      <w:pPr>
        <w:pStyle w:val="ListParagraph"/>
        <w:numPr>
          <w:ilvl w:val="0"/>
          <w:numId w:val="1"/>
        </w:numPr>
      </w:pPr>
      <w:r w:rsidRPr="008B4FAC">
        <w:t xml:space="preserve">Enter </w:t>
      </w:r>
      <w:r w:rsidR="00FF2B61">
        <w:t xml:space="preserve">your </w:t>
      </w:r>
      <w:r w:rsidRPr="008B4FAC">
        <w:t>first and last nam</w:t>
      </w:r>
      <w:r w:rsidR="003B7B8E">
        <w:t>e and</w:t>
      </w:r>
      <w:r w:rsidRPr="008B4FAC">
        <w:t xml:space="preserve"> </w:t>
      </w:r>
      <w:r w:rsidR="0035114D">
        <w:t>title</w:t>
      </w:r>
      <w:r w:rsidR="003B7B8E">
        <w:t xml:space="preserve">. Sign </w:t>
      </w:r>
      <w:r w:rsidR="0035114D">
        <w:t xml:space="preserve">and </w:t>
      </w:r>
      <w:r w:rsidRPr="008B4FAC">
        <w:t xml:space="preserve">date </w:t>
      </w:r>
      <w:r w:rsidR="003B7B8E">
        <w:t>the form</w:t>
      </w:r>
      <w:r w:rsidRPr="008B4FAC">
        <w:t>.</w:t>
      </w:r>
      <w:r w:rsidR="0035114D">
        <w:t xml:space="preserve"> </w:t>
      </w:r>
    </w:p>
    <w:p w14:paraId="06EE8F44" w14:textId="0CB37D7F" w:rsidR="008B4FAC" w:rsidRDefault="008B4FAC" w:rsidP="003B7B8E">
      <w:pPr>
        <w:pStyle w:val="ListParagraph"/>
        <w:numPr>
          <w:ilvl w:val="0"/>
          <w:numId w:val="1"/>
        </w:numPr>
      </w:pPr>
      <w:r w:rsidRPr="008B4FAC">
        <w:t>The employer will enter</w:t>
      </w:r>
      <w:r w:rsidR="0035114D">
        <w:t xml:space="preserve"> the</w:t>
      </w:r>
      <w:r w:rsidRPr="008B4FAC">
        <w:t xml:space="preserve"> business name and address. </w:t>
      </w:r>
    </w:p>
    <w:p w14:paraId="33FC4D7A" w14:textId="49634B31" w:rsidR="00FA620C" w:rsidRPr="003B7B8E" w:rsidRDefault="00FA620C" w:rsidP="00FA620C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[If you consistently retain copies of the documents presented for Form I-9 for all employees, include the following text. If not, delete the text.] </w:t>
      </w:r>
      <w:r>
        <w:rPr>
          <w:i/>
          <w:iCs/>
        </w:rPr>
        <w:br/>
      </w:r>
      <w:r w:rsidRPr="004257D0">
        <w:t xml:space="preserve">Make a photocopy </w:t>
      </w:r>
      <w:r w:rsidR="00A51655">
        <w:t xml:space="preserve">or take a picture </w:t>
      </w:r>
      <w:r w:rsidRPr="004257D0">
        <w:t>of the front and back of the document(s) you examined</w:t>
      </w:r>
      <w:r w:rsidR="00A51655">
        <w:t>. A</w:t>
      </w:r>
      <w:r w:rsidRPr="004257D0">
        <w:t>ttach the photocopy to the Form I-9</w:t>
      </w:r>
      <w:r w:rsidR="00A51655">
        <w:t xml:space="preserve"> or email the picture</w:t>
      </w:r>
      <w:r w:rsidR="00E35321">
        <w:t>s</w:t>
      </w:r>
      <w:r w:rsidR="00A51655">
        <w:t xml:space="preserve"> of the document(s) to </w:t>
      </w:r>
      <w:r w:rsidR="00A51655" w:rsidRPr="003B460E">
        <w:rPr>
          <w:i/>
          <w:iCs/>
        </w:rPr>
        <w:t>[email address]</w:t>
      </w:r>
      <w:r w:rsidR="00A51655">
        <w:t>.</w:t>
      </w:r>
    </w:p>
    <w:p w14:paraId="724A1D79" w14:textId="14FF3D8E" w:rsidR="008B4FAC" w:rsidRDefault="008B4FAC" w:rsidP="003B7B8E">
      <w:pPr>
        <w:pStyle w:val="ListParagraph"/>
        <w:numPr>
          <w:ilvl w:val="0"/>
          <w:numId w:val="1"/>
        </w:numPr>
      </w:pPr>
      <w:r w:rsidRPr="008B4FAC">
        <w:t>Return the document</w:t>
      </w:r>
      <w:r w:rsidR="00557139">
        <w:t xml:space="preserve">(s) </w:t>
      </w:r>
      <w:r w:rsidRPr="008B4FAC">
        <w:t xml:space="preserve">to </w:t>
      </w:r>
      <w:r w:rsidR="0035114D">
        <w:t>the individual</w:t>
      </w:r>
      <w:r w:rsidRPr="008B4FAC">
        <w:t>.</w:t>
      </w:r>
    </w:p>
    <w:p w14:paraId="281D7D4F" w14:textId="6860FD41" w:rsidR="003054AC" w:rsidRDefault="003054AC" w:rsidP="003B7B8E">
      <w:pPr>
        <w:pStyle w:val="ListParagraph"/>
        <w:numPr>
          <w:ilvl w:val="0"/>
          <w:numId w:val="1"/>
        </w:numPr>
      </w:pPr>
      <w:r>
        <w:lastRenderedPageBreak/>
        <w:t xml:space="preserve">Mail the completed Form I-9 to </w:t>
      </w:r>
      <w:r w:rsidRPr="003B460E">
        <w:rPr>
          <w:i/>
          <w:iCs/>
        </w:rPr>
        <w:t>[Company Name]</w:t>
      </w:r>
      <w:r>
        <w:t xml:space="preserve"> at </w:t>
      </w:r>
      <w:r w:rsidRPr="003B460E">
        <w:rPr>
          <w:i/>
          <w:iCs/>
        </w:rPr>
        <w:t>[address]</w:t>
      </w:r>
      <w:r>
        <w:t>.</w:t>
      </w:r>
      <w:r>
        <w:br/>
      </w:r>
    </w:p>
    <w:p w14:paraId="79070C1C" w14:textId="14E19D47" w:rsidR="003F1453" w:rsidRPr="003F1453" w:rsidRDefault="00D30C1D" w:rsidP="003F1453">
      <w:pPr>
        <w:rPr>
          <w:b/>
          <w:bCs/>
        </w:rPr>
      </w:pPr>
      <w:r>
        <w:rPr>
          <w:b/>
          <w:bCs/>
        </w:rPr>
        <w:t xml:space="preserve">I-9 </w:t>
      </w:r>
      <w:r w:rsidR="003F1453" w:rsidRPr="003F1453">
        <w:rPr>
          <w:b/>
          <w:bCs/>
        </w:rPr>
        <w:t>Reverification</w:t>
      </w:r>
      <w:r>
        <w:rPr>
          <w:b/>
          <w:bCs/>
        </w:rPr>
        <w:t xml:space="preserve"> Instructions</w:t>
      </w:r>
    </w:p>
    <w:p w14:paraId="43A46E76" w14:textId="4EC16564" w:rsidR="002D53A8" w:rsidRPr="00614C6B" w:rsidRDefault="002D53A8">
      <w:pPr>
        <w:rPr>
          <w:b/>
          <w:bCs/>
        </w:rPr>
      </w:pPr>
      <w:r w:rsidRPr="00D465E6">
        <w:t xml:space="preserve">Please follow these instructions regarding completion of </w:t>
      </w:r>
      <w:r>
        <w:t>Supplement B</w:t>
      </w:r>
      <w:r w:rsidRPr="00D465E6">
        <w:t xml:space="preserve"> </w:t>
      </w:r>
      <w:r w:rsidR="00A63F94">
        <w:t xml:space="preserve">(formerly Section 3) </w:t>
      </w:r>
      <w:r w:rsidRPr="00D465E6">
        <w:t xml:space="preserve">of Form I-9 on behalf of </w:t>
      </w:r>
      <w:r w:rsidRPr="003B460E">
        <w:rPr>
          <w:i/>
          <w:iCs/>
        </w:rPr>
        <w:t>[Company Name]</w:t>
      </w:r>
      <w:r w:rsidRPr="0065337A">
        <w:t>.</w:t>
      </w:r>
    </w:p>
    <w:p w14:paraId="6BF22FD5" w14:textId="75751031" w:rsidR="00800C8E" w:rsidRDefault="00800C8E" w:rsidP="002D53A8">
      <w:pPr>
        <w:pStyle w:val="ListParagraph"/>
        <w:numPr>
          <w:ilvl w:val="0"/>
          <w:numId w:val="2"/>
        </w:numPr>
      </w:pPr>
      <w:r>
        <w:t>Enter the employee’s last name, first name and middle initial at the top of Supplement B</w:t>
      </w:r>
      <w:r w:rsidR="002467F8">
        <w:t>.</w:t>
      </w:r>
    </w:p>
    <w:p w14:paraId="251EB6DA" w14:textId="610EEEC1" w:rsidR="00217D16" w:rsidRDefault="002D53A8" w:rsidP="002D53A8">
      <w:pPr>
        <w:pStyle w:val="ListParagraph"/>
        <w:numPr>
          <w:ilvl w:val="0"/>
          <w:numId w:val="2"/>
        </w:numPr>
      </w:pPr>
      <w:r>
        <w:t xml:space="preserve">Ask the employee to present </w:t>
      </w:r>
      <w:r w:rsidR="00217D16">
        <w:t xml:space="preserve">acceptable documentation from either List A or List C </w:t>
      </w:r>
      <w:r w:rsidR="00601128">
        <w:t xml:space="preserve">of the list of acceptable documents </w:t>
      </w:r>
      <w:r w:rsidR="00217D16">
        <w:t xml:space="preserve">showing their continuing authorization to work in the </w:t>
      </w:r>
      <w:r w:rsidR="0085662C">
        <w:t>U.S</w:t>
      </w:r>
      <w:r w:rsidR="00217D16">
        <w:t>.</w:t>
      </w:r>
    </w:p>
    <w:p w14:paraId="53425ED8" w14:textId="014864CE" w:rsidR="002D53A8" w:rsidRDefault="002D53A8" w:rsidP="002D53A8">
      <w:pPr>
        <w:pStyle w:val="ListParagraph"/>
        <w:numPr>
          <w:ilvl w:val="0"/>
          <w:numId w:val="2"/>
        </w:numPr>
      </w:pPr>
      <w:r>
        <w:t>P</w:t>
      </w:r>
      <w:r w:rsidRPr="008B4FAC">
        <w:t xml:space="preserve">hysically examine each document to determine if it reasonably appears to be genuine and to relate to </w:t>
      </w:r>
      <w:r>
        <w:t>the person</w:t>
      </w:r>
      <w:r w:rsidRPr="008B4FAC">
        <w:t xml:space="preserve"> presenting it. If you determine </w:t>
      </w:r>
      <w:r>
        <w:t xml:space="preserve">that </w:t>
      </w:r>
      <w:r w:rsidRPr="008B4FAC">
        <w:t xml:space="preserve">the document does not reasonably appear to be genuine and relate to </w:t>
      </w:r>
      <w:r>
        <w:t>the individual</w:t>
      </w:r>
      <w:r w:rsidRPr="008B4FAC">
        <w:t xml:space="preserve">, </w:t>
      </w:r>
      <w:r>
        <w:t xml:space="preserve">ask them </w:t>
      </w:r>
      <w:r w:rsidRPr="008B4FAC">
        <w:t xml:space="preserve">to present other documentation from </w:t>
      </w:r>
      <w:r w:rsidR="00854541">
        <w:t xml:space="preserve">either List A or List C </w:t>
      </w:r>
      <w:r w:rsidR="00615A91">
        <w:t>from</w:t>
      </w:r>
      <w:r w:rsidR="00854541">
        <w:t xml:space="preserve"> the</w:t>
      </w:r>
      <w:r w:rsidRPr="008B4FAC">
        <w:t xml:space="preserve"> </w:t>
      </w:r>
      <w:r>
        <w:t>list of acceptable documents.</w:t>
      </w:r>
    </w:p>
    <w:p w14:paraId="7C733BF2" w14:textId="417DA7FB" w:rsidR="002D53A8" w:rsidRDefault="002D53A8" w:rsidP="002D53A8">
      <w:pPr>
        <w:pStyle w:val="ListParagraph"/>
        <w:numPr>
          <w:ilvl w:val="0"/>
          <w:numId w:val="2"/>
        </w:numPr>
      </w:pPr>
      <w:r w:rsidRPr="008B4FAC">
        <w:t>Enter the document title, issuing authority, number(s) and expiration date</w:t>
      </w:r>
      <w:r w:rsidR="00B42C8F">
        <w:t>(s)</w:t>
      </w:r>
      <w:r w:rsidRPr="008B4FAC">
        <w:t xml:space="preserve"> (if any) from the original document(s) </w:t>
      </w:r>
      <w:r>
        <w:t>the employee</w:t>
      </w:r>
      <w:r w:rsidRPr="008B4FAC">
        <w:t xml:space="preserve"> presented</w:t>
      </w:r>
      <w:r>
        <w:t xml:space="preserve"> </w:t>
      </w:r>
      <w:r w:rsidR="00505897">
        <w:t>in the reverification section</w:t>
      </w:r>
      <w:r>
        <w:t xml:space="preserve"> of </w:t>
      </w:r>
      <w:r w:rsidR="001B4529">
        <w:t>Supplement B</w:t>
      </w:r>
      <w:r w:rsidR="00546AA9">
        <w:t xml:space="preserve"> of the Form I-9</w:t>
      </w:r>
      <w:r>
        <w:t>.</w:t>
      </w:r>
    </w:p>
    <w:p w14:paraId="18CA166A" w14:textId="37261198" w:rsidR="00290358" w:rsidRDefault="00290358" w:rsidP="00290358">
      <w:pPr>
        <w:pStyle w:val="ListParagraph"/>
        <w:numPr>
          <w:ilvl w:val="0"/>
          <w:numId w:val="2"/>
        </w:numPr>
      </w:pPr>
      <w:r w:rsidRPr="008B4FAC">
        <w:t xml:space="preserve">Enter </w:t>
      </w:r>
      <w:r>
        <w:t xml:space="preserve">your </w:t>
      </w:r>
      <w:r w:rsidRPr="008B4FAC">
        <w:t>nam</w:t>
      </w:r>
      <w:r>
        <w:t>e</w:t>
      </w:r>
      <w:r w:rsidR="00013AB1">
        <w:t xml:space="preserve"> and s</w:t>
      </w:r>
      <w:r>
        <w:t xml:space="preserve">ign and </w:t>
      </w:r>
      <w:r w:rsidRPr="008B4FAC">
        <w:t xml:space="preserve">date </w:t>
      </w:r>
      <w:r>
        <w:t>the form</w:t>
      </w:r>
      <w:r w:rsidRPr="008B4FAC">
        <w:t>.</w:t>
      </w:r>
      <w:r>
        <w:t xml:space="preserve"> </w:t>
      </w:r>
    </w:p>
    <w:p w14:paraId="63294453" w14:textId="02BD2082" w:rsidR="00546AA9" w:rsidRPr="003B7B8E" w:rsidRDefault="0012447E" w:rsidP="00546AA9">
      <w:pPr>
        <w:pStyle w:val="ListParagraph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[</w:t>
      </w:r>
      <w:r w:rsidR="00C47AB2">
        <w:rPr>
          <w:i/>
          <w:iCs/>
        </w:rPr>
        <w:t xml:space="preserve">If you consistently </w:t>
      </w:r>
      <w:r w:rsidR="0059040A">
        <w:rPr>
          <w:i/>
          <w:iCs/>
        </w:rPr>
        <w:t>retain</w:t>
      </w:r>
      <w:r w:rsidR="00C47AB2">
        <w:rPr>
          <w:i/>
          <w:iCs/>
        </w:rPr>
        <w:t xml:space="preserve"> copies of the documents presented for Form I-9 f</w:t>
      </w:r>
      <w:r w:rsidR="004257D0">
        <w:rPr>
          <w:i/>
          <w:iCs/>
        </w:rPr>
        <w:t xml:space="preserve">or all employees, include the following text. If not, delete </w:t>
      </w:r>
      <w:r w:rsidR="00FA620C">
        <w:rPr>
          <w:i/>
          <w:iCs/>
        </w:rPr>
        <w:t>the</w:t>
      </w:r>
      <w:r w:rsidR="004257D0">
        <w:rPr>
          <w:i/>
          <w:iCs/>
        </w:rPr>
        <w:t xml:space="preserve"> text.] </w:t>
      </w:r>
      <w:r w:rsidR="004257D0">
        <w:rPr>
          <w:i/>
          <w:iCs/>
        </w:rPr>
        <w:br/>
      </w:r>
      <w:r w:rsidR="00A51655" w:rsidRPr="00A51655">
        <w:t xml:space="preserve">Make a photocopy or take a picture of the front and back of the document(s) you examined. Attach the photocopy to the Form I-9 or email the picture of the document(s) to </w:t>
      </w:r>
      <w:r w:rsidR="00A51655" w:rsidRPr="003B460E">
        <w:rPr>
          <w:i/>
          <w:iCs/>
        </w:rPr>
        <w:t>[email address</w:t>
      </w:r>
      <w:r w:rsidR="00A51655" w:rsidRPr="00A51655">
        <w:t>].</w:t>
      </w:r>
    </w:p>
    <w:p w14:paraId="412EFCF1" w14:textId="60CCB92C" w:rsidR="00546AA9" w:rsidRDefault="00546AA9" w:rsidP="00546AA9">
      <w:pPr>
        <w:pStyle w:val="ListParagraph"/>
        <w:numPr>
          <w:ilvl w:val="0"/>
          <w:numId w:val="2"/>
        </w:numPr>
      </w:pPr>
      <w:r w:rsidRPr="008B4FAC">
        <w:t>Return the document</w:t>
      </w:r>
      <w:r w:rsidR="00557139">
        <w:t>(s)</w:t>
      </w:r>
      <w:r w:rsidRPr="008B4FAC">
        <w:t xml:space="preserve"> to </w:t>
      </w:r>
      <w:r>
        <w:t>the individual</w:t>
      </w:r>
      <w:r w:rsidRPr="008B4FAC">
        <w:t>.</w:t>
      </w:r>
    </w:p>
    <w:p w14:paraId="347A0359" w14:textId="3740C20E" w:rsidR="00E9066F" w:rsidRDefault="00420335" w:rsidP="00546AA9">
      <w:pPr>
        <w:pStyle w:val="ListParagraph"/>
        <w:numPr>
          <w:ilvl w:val="0"/>
          <w:numId w:val="2"/>
        </w:numPr>
      </w:pPr>
      <w:r>
        <w:t xml:space="preserve">Mail the completed Form I-9 to </w:t>
      </w:r>
      <w:r w:rsidR="003026E1" w:rsidRPr="003B460E">
        <w:rPr>
          <w:i/>
          <w:iCs/>
        </w:rPr>
        <w:t>[Company Name]</w:t>
      </w:r>
      <w:r w:rsidR="003026E1">
        <w:t xml:space="preserve"> at </w:t>
      </w:r>
      <w:r w:rsidR="003026E1" w:rsidRPr="003B460E">
        <w:rPr>
          <w:i/>
          <w:iCs/>
        </w:rPr>
        <w:t>[address].</w:t>
      </w:r>
      <w:r w:rsidR="003026E1">
        <w:t xml:space="preserve"> </w:t>
      </w:r>
    </w:p>
    <w:p w14:paraId="15A4E07F" w14:textId="77777777" w:rsidR="00614C6B" w:rsidRDefault="00614C6B" w:rsidP="00546AA9">
      <w:pPr>
        <w:ind w:left="360"/>
      </w:pPr>
    </w:p>
    <w:p w14:paraId="2C4DF7EE" w14:textId="7ABC5F70" w:rsidR="00FF2B61" w:rsidRDefault="00FF2B61">
      <w:r>
        <w:t>Detailed instructions for Form I-9 are availab</w:t>
      </w:r>
      <w:r w:rsidR="005F5B15">
        <w:t xml:space="preserve">le at </w:t>
      </w:r>
      <w:hyperlink r:id="rId5" w:history="1">
        <w:r w:rsidR="005F5B15" w:rsidRPr="00CD60D4">
          <w:rPr>
            <w:rStyle w:val="Hyperlink"/>
          </w:rPr>
          <w:t>www.uscis.gov/i-9</w:t>
        </w:r>
      </w:hyperlink>
      <w:r w:rsidR="005F5B15">
        <w:t xml:space="preserve">. </w:t>
      </w:r>
    </w:p>
    <w:sectPr w:rsidR="00FF2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F05"/>
    <w:multiLevelType w:val="hybridMultilevel"/>
    <w:tmpl w:val="3C74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778B7"/>
    <w:multiLevelType w:val="hybridMultilevel"/>
    <w:tmpl w:val="A6A8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11910">
    <w:abstractNumId w:val="1"/>
  </w:num>
  <w:num w:numId="2" w16cid:durableId="106964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AC"/>
    <w:rsid w:val="00013AB1"/>
    <w:rsid w:val="00053C1C"/>
    <w:rsid w:val="00054C6E"/>
    <w:rsid w:val="0007497D"/>
    <w:rsid w:val="0012447E"/>
    <w:rsid w:val="001B2EB6"/>
    <w:rsid w:val="001B4529"/>
    <w:rsid w:val="002141C3"/>
    <w:rsid w:val="00217D16"/>
    <w:rsid w:val="00222C53"/>
    <w:rsid w:val="002467F8"/>
    <w:rsid w:val="00290358"/>
    <w:rsid w:val="002A3D17"/>
    <w:rsid w:val="002D53A8"/>
    <w:rsid w:val="003026E1"/>
    <w:rsid w:val="003054AC"/>
    <w:rsid w:val="0035114D"/>
    <w:rsid w:val="00383C1F"/>
    <w:rsid w:val="003A4E5D"/>
    <w:rsid w:val="003B460E"/>
    <w:rsid w:val="003B7B8E"/>
    <w:rsid w:val="003B7F9B"/>
    <w:rsid w:val="003F1453"/>
    <w:rsid w:val="00413F9C"/>
    <w:rsid w:val="00420335"/>
    <w:rsid w:val="004257D0"/>
    <w:rsid w:val="004445AA"/>
    <w:rsid w:val="004C5FFD"/>
    <w:rsid w:val="004E1433"/>
    <w:rsid w:val="004E2355"/>
    <w:rsid w:val="00505897"/>
    <w:rsid w:val="00514091"/>
    <w:rsid w:val="005254F1"/>
    <w:rsid w:val="00546AA9"/>
    <w:rsid w:val="00557139"/>
    <w:rsid w:val="0059040A"/>
    <w:rsid w:val="005C130F"/>
    <w:rsid w:val="005F5B15"/>
    <w:rsid w:val="00601128"/>
    <w:rsid w:val="00614C6B"/>
    <w:rsid w:val="00615A91"/>
    <w:rsid w:val="006376C3"/>
    <w:rsid w:val="0065337A"/>
    <w:rsid w:val="00693EF0"/>
    <w:rsid w:val="006B6F97"/>
    <w:rsid w:val="007D1684"/>
    <w:rsid w:val="00800C8E"/>
    <w:rsid w:val="00832FDC"/>
    <w:rsid w:val="00854541"/>
    <w:rsid w:val="0085662C"/>
    <w:rsid w:val="008B4FAC"/>
    <w:rsid w:val="008C33AF"/>
    <w:rsid w:val="00940B38"/>
    <w:rsid w:val="00944381"/>
    <w:rsid w:val="00977933"/>
    <w:rsid w:val="009973CD"/>
    <w:rsid w:val="00A424F6"/>
    <w:rsid w:val="00A51655"/>
    <w:rsid w:val="00A63F94"/>
    <w:rsid w:val="00B42C8F"/>
    <w:rsid w:val="00B656EC"/>
    <w:rsid w:val="00C05337"/>
    <w:rsid w:val="00C47AB2"/>
    <w:rsid w:val="00D30C1D"/>
    <w:rsid w:val="00D465E6"/>
    <w:rsid w:val="00D82AD1"/>
    <w:rsid w:val="00DB6058"/>
    <w:rsid w:val="00E03450"/>
    <w:rsid w:val="00E31905"/>
    <w:rsid w:val="00E35321"/>
    <w:rsid w:val="00E9066F"/>
    <w:rsid w:val="00E96AC9"/>
    <w:rsid w:val="00F02130"/>
    <w:rsid w:val="00FA620C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96DF"/>
  <w15:chartTrackingRefBased/>
  <w15:docId w15:val="{DB3668BF-78CC-4C91-927F-B04E87F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B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B8E"/>
    <w:pPr>
      <w:ind w:left="720"/>
      <w:contextualSpacing/>
    </w:pPr>
  </w:style>
  <w:style w:type="paragraph" w:styleId="Revision">
    <w:name w:val="Revision"/>
    <w:hidden/>
    <w:uiPriority w:val="99"/>
    <w:semiHidden/>
    <w:rsid w:val="009443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C5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cis.gov/i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4</cp:revision>
  <dcterms:created xsi:type="dcterms:W3CDTF">2023-08-14T16:46:00Z</dcterms:created>
  <dcterms:modified xsi:type="dcterms:W3CDTF">2023-08-14T16:51:00Z</dcterms:modified>
</cp:coreProperties>
</file>